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E77F" w14:textId="77777777" w:rsidR="00026964" w:rsidRPr="00026964" w:rsidRDefault="00026964" w:rsidP="000269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2696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εξετάσεις για το μάθημα των Βιομηχανικών Ζυμώσεων (θεωρία και εργαστήριο) θα πραγματοποιηθούν την Δευτέρα 29/01/2024 τις εξής ώρες:</w:t>
      </w:r>
    </w:p>
    <w:p w14:paraId="4597D4C5" w14:textId="77777777" w:rsidR="00026964" w:rsidRPr="00026964" w:rsidRDefault="00026964" w:rsidP="000269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26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10.00-11.15       11.30-12.45</w:t>
      </w:r>
    </w:p>
    <w:p w14:paraId="6CCA570A" w14:textId="77777777" w:rsidR="00026964" w:rsidRPr="00026964" w:rsidRDefault="00026964" w:rsidP="000269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26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       ΑΜ                 ΑΜ</w:t>
      </w:r>
    </w:p>
    <w:tbl>
      <w:tblPr>
        <w:tblW w:w="2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026964" w:rsidRPr="00026964" w14:paraId="42559B0C" w14:textId="77777777" w:rsidTr="0002696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A13CB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1054 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621A5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1106 </w:t>
            </w:r>
          </w:p>
        </w:tc>
      </w:tr>
      <w:tr w:rsidR="00026964" w:rsidRPr="00026964" w14:paraId="73A43B48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9E89C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1077 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D8CEE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1063 </w:t>
            </w:r>
          </w:p>
        </w:tc>
      </w:tr>
      <w:tr w:rsidR="00026964" w:rsidRPr="00026964" w14:paraId="21D38104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33B87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1085 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FAC59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1130 </w:t>
            </w:r>
          </w:p>
        </w:tc>
      </w:tr>
      <w:tr w:rsidR="00026964" w:rsidRPr="00026964" w14:paraId="6A6183AA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93026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1156 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8F666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1149 </w:t>
            </w:r>
          </w:p>
        </w:tc>
      </w:tr>
      <w:tr w:rsidR="00026964" w:rsidRPr="00026964" w14:paraId="098E3F94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4FE1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1078 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41FA0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1211 </w:t>
            </w:r>
          </w:p>
        </w:tc>
      </w:tr>
      <w:tr w:rsidR="00026964" w:rsidRPr="00026964" w14:paraId="7351DE36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9CD62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1190 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9006B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1171 </w:t>
            </w:r>
          </w:p>
        </w:tc>
      </w:tr>
      <w:tr w:rsidR="00026964" w:rsidRPr="00026964" w14:paraId="2E09CCBB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6B98D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1136 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91A7C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1100 </w:t>
            </w:r>
          </w:p>
        </w:tc>
      </w:tr>
      <w:tr w:rsidR="00026964" w:rsidRPr="00026964" w14:paraId="7BF8B17C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FF8ED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1115 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7185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1019 </w:t>
            </w:r>
          </w:p>
        </w:tc>
      </w:tr>
      <w:tr w:rsidR="00026964" w:rsidRPr="00026964" w14:paraId="16A9449C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DEEC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1082 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D8D7A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1094 </w:t>
            </w:r>
          </w:p>
        </w:tc>
      </w:tr>
      <w:tr w:rsidR="00026964" w:rsidRPr="00026964" w14:paraId="44C4BE5E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9CC7E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1165 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6E3FA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1096 </w:t>
            </w:r>
          </w:p>
        </w:tc>
      </w:tr>
      <w:tr w:rsidR="00026964" w:rsidRPr="00026964" w14:paraId="4D5550C2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8001A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1161 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8CB1F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1016 </w:t>
            </w:r>
          </w:p>
        </w:tc>
      </w:tr>
      <w:tr w:rsidR="00026964" w:rsidRPr="00026964" w14:paraId="0E03C49A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7FCEA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1164 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E8011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1207 </w:t>
            </w:r>
          </w:p>
        </w:tc>
      </w:tr>
      <w:tr w:rsidR="00026964" w:rsidRPr="00026964" w14:paraId="2E4C1F3F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9F2CE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1024 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49EC7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1089 </w:t>
            </w:r>
          </w:p>
        </w:tc>
      </w:tr>
      <w:tr w:rsidR="00026964" w:rsidRPr="00026964" w14:paraId="7704F9BF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77D6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1132 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2466F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1145 </w:t>
            </w:r>
          </w:p>
        </w:tc>
      </w:tr>
      <w:tr w:rsidR="00026964" w:rsidRPr="00026964" w14:paraId="151F125C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E041C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1148 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0530F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1037 </w:t>
            </w:r>
          </w:p>
        </w:tc>
      </w:tr>
      <w:tr w:rsidR="00026964" w:rsidRPr="00026964" w14:paraId="394540C0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017D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1060 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F19FF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1076 </w:t>
            </w:r>
          </w:p>
        </w:tc>
      </w:tr>
      <w:tr w:rsidR="00026964" w:rsidRPr="00026964" w14:paraId="45DE50CA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1DBEB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1124 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E9BDC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1143 </w:t>
            </w:r>
          </w:p>
        </w:tc>
      </w:tr>
      <w:tr w:rsidR="00026964" w:rsidRPr="00026964" w14:paraId="23EA0989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E379C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1027 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860E6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1154 </w:t>
            </w:r>
          </w:p>
        </w:tc>
      </w:tr>
      <w:tr w:rsidR="00026964" w:rsidRPr="00026964" w14:paraId="17FF6EB4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C862A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1098 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3D858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1181 </w:t>
            </w:r>
          </w:p>
        </w:tc>
      </w:tr>
      <w:tr w:rsidR="00026964" w:rsidRPr="00026964" w14:paraId="542D98F0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6B4DA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1013 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4D148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1160 </w:t>
            </w:r>
          </w:p>
        </w:tc>
      </w:tr>
      <w:tr w:rsidR="00026964" w:rsidRPr="00026964" w14:paraId="681E7E26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10A99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0807F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1168 </w:t>
            </w:r>
          </w:p>
        </w:tc>
      </w:tr>
      <w:tr w:rsidR="00026964" w:rsidRPr="00026964" w14:paraId="6C7441CC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A54DD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1064 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6930D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1035 </w:t>
            </w:r>
          </w:p>
        </w:tc>
      </w:tr>
      <w:tr w:rsidR="00026964" w:rsidRPr="00026964" w14:paraId="5D578DB3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D147D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1045 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7D01B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1141 </w:t>
            </w:r>
          </w:p>
        </w:tc>
      </w:tr>
      <w:tr w:rsidR="00026964" w:rsidRPr="00026964" w14:paraId="5F4EC8EE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3E978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1023 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0411C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1196 </w:t>
            </w:r>
          </w:p>
        </w:tc>
      </w:tr>
      <w:tr w:rsidR="00026964" w:rsidRPr="00026964" w14:paraId="53A8539F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F49AB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1074 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A24F2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1147 </w:t>
            </w:r>
          </w:p>
        </w:tc>
      </w:tr>
      <w:tr w:rsidR="00026964" w:rsidRPr="00026964" w14:paraId="40259818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CD05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1031 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110FD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1182 </w:t>
            </w:r>
          </w:p>
        </w:tc>
      </w:tr>
      <w:tr w:rsidR="00026964" w:rsidRPr="00026964" w14:paraId="78E14A2F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8B6EB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1138 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E4C48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1120 </w:t>
            </w:r>
          </w:p>
        </w:tc>
      </w:tr>
      <w:tr w:rsidR="00026964" w:rsidRPr="00026964" w14:paraId="20500EFA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7D9B8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1081 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8505E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1150 </w:t>
            </w:r>
          </w:p>
        </w:tc>
      </w:tr>
      <w:tr w:rsidR="00026964" w:rsidRPr="00026964" w14:paraId="64E08C18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B44B8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80DA6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1087 </w:t>
            </w:r>
          </w:p>
        </w:tc>
      </w:tr>
      <w:tr w:rsidR="00026964" w:rsidRPr="00026964" w14:paraId="1647B6D9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B590D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1177 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4038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1057 </w:t>
            </w:r>
          </w:p>
        </w:tc>
      </w:tr>
      <w:tr w:rsidR="00026964" w:rsidRPr="00026964" w14:paraId="4B834A4B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E58C7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0C21A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1128 </w:t>
            </w:r>
          </w:p>
        </w:tc>
      </w:tr>
      <w:tr w:rsidR="00026964" w:rsidRPr="00026964" w14:paraId="40E153D6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5F9FD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4111C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1010 </w:t>
            </w:r>
          </w:p>
        </w:tc>
      </w:tr>
      <w:tr w:rsidR="00026964" w:rsidRPr="00026964" w14:paraId="3B954324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A0B8A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1152 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97BF5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1022 </w:t>
            </w:r>
          </w:p>
        </w:tc>
      </w:tr>
      <w:tr w:rsidR="00026964" w:rsidRPr="00026964" w14:paraId="6A1E03BD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D8D73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1197 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858A9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1139 </w:t>
            </w:r>
          </w:p>
        </w:tc>
      </w:tr>
      <w:tr w:rsidR="00026964" w:rsidRPr="00026964" w14:paraId="340ECB23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25A48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1178 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E2FDB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1101 </w:t>
            </w:r>
          </w:p>
        </w:tc>
      </w:tr>
      <w:tr w:rsidR="00026964" w:rsidRPr="00026964" w14:paraId="45F5E610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3CABE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1025 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5AA5F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1180 </w:t>
            </w:r>
          </w:p>
        </w:tc>
      </w:tr>
      <w:tr w:rsidR="00026964" w:rsidRPr="00026964" w14:paraId="2ABC1A77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7CEB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1068 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18F87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1121 </w:t>
            </w:r>
          </w:p>
        </w:tc>
      </w:tr>
      <w:tr w:rsidR="00026964" w:rsidRPr="00026964" w14:paraId="5B35A54D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01AB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D2C3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1200 </w:t>
            </w:r>
          </w:p>
        </w:tc>
      </w:tr>
      <w:tr w:rsidR="00026964" w:rsidRPr="00026964" w14:paraId="0B1B93A0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34FB8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1032 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60A07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1114 </w:t>
            </w:r>
          </w:p>
        </w:tc>
      </w:tr>
      <w:tr w:rsidR="00026964" w:rsidRPr="00026964" w14:paraId="7FC073ED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B15E0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1133 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3076C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1110 </w:t>
            </w:r>
          </w:p>
        </w:tc>
      </w:tr>
      <w:tr w:rsidR="00026964" w:rsidRPr="00026964" w14:paraId="316870DB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C460F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1129 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863C5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1187 </w:t>
            </w:r>
          </w:p>
        </w:tc>
      </w:tr>
      <w:tr w:rsidR="00026964" w:rsidRPr="00026964" w14:paraId="74AAC334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E57CE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B2FEF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1034 </w:t>
            </w:r>
          </w:p>
        </w:tc>
      </w:tr>
      <w:tr w:rsidR="00026964" w:rsidRPr="00026964" w14:paraId="40DCEEED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FAADC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1071 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A9543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1099 </w:t>
            </w:r>
          </w:p>
        </w:tc>
      </w:tr>
      <w:tr w:rsidR="00026964" w:rsidRPr="00026964" w14:paraId="5FEB3946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6CDCA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1142 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1BA77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1113 </w:t>
            </w:r>
          </w:p>
        </w:tc>
      </w:tr>
      <w:tr w:rsidR="00026964" w:rsidRPr="00026964" w14:paraId="2370FBDE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12EA9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1059 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7E960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1144 </w:t>
            </w:r>
          </w:p>
        </w:tc>
      </w:tr>
      <w:tr w:rsidR="00026964" w:rsidRPr="00026964" w14:paraId="5496F2F0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B2E05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1033 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13C66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1065 </w:t>
            </w:r>
          </w:p>
        </w:tc>
      </w:tr>
      <w:tr w:rsidR="00026964" w:rsidRPr="00026964" w14:paraId="3C9AB906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2D1E1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A85C6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1073 </w:t>
            </w:r>
          </w:p>
        </w:tc>
      </w:tr>
      <w:tr w:rsidR="00026964" w:rsidRPr="00026964" w14:paraId="2003F4F4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8E895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1195 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F67F5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1135 </w:t>
            </w:r>
          </w:p>
        </w:tc>
      </w:tr>
      <w:tr w:rsidR="00026964" w:rsidRPr="00026964" w14:paraId="169D142B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8EB0A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1157 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DB386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1185 </w:t>
            </w:r>
          </w:p>
        </w:tc>
      </w:tr>
      <w:tr w:rsidR="00026964" w:rsidRPr="00026964" w14:paraId="44991221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B6C19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1048 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EB09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1009 </w:t>
            </w:r>
          </w:p>
        </w:tc>
      </w:tr>
      <w:tr w:rsidR="00026964" w:rsidRPr="00026964" w14:paraId="05297B4D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95946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1446 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2B1BD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1184 </w:t>
            </w:r>
          </w:p>
        </w:tc>
      </w:tr>
      <w:tr w:rsidR="00026964" w:rsidRPr="00026964" w14:paraId="4A901FF7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BF212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25FBF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1137 </w:t>
            </w:r>
          </w:p>
        </w:tc>
      </w:tr>
      <w:tr w:rsidR="00026964" w:rsidRPr="00026964" w14:paraId="0909E975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7310E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1B642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1140 </w:t>
            </w:r>
          </w:p>
        </w:tc>
      </w:tr>
      <w:tr w:rsidR="00026964" w:rsidRPr="00026964" w14:paraId="76E43D79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DDB22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C98F2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1021 </w:t>
            </w:r>
          </w:p>
        </w:tc>
      </w:tr>
      <w:tr w:rsidR="00026964" w:rsidRPr="00026964" w14:paraId="1924EE6B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748B0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C59FB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1159 </w:t>
            </w:r>
          </w:p>
        </w:tc>
      </w:tr>
      <w:tr w:rsidR="00026964" w:rsidRPr="00026964" w14:paraId="4A9C8891" w14:textId="77777777" w:rsidTr="000269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B38A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8C724" w14:textId="77777777" w:rsidR="00026964" w:rsidRPr="00026964" w:rsidRDefault="00026964" w:rsidP="000269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26964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1107 </w:t>
            </w:r>
          </w:p>
        </w:tc>
      </w:tr>
    </w:tbl>
    <w:p w14:paraId="7230105E" w14:textId="77777777" w:rsidR="00026964" w:rsidRPr="00026964" w:rsidRDefault="00026964" w:rsidP="0002696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l-GR"/>
          <w14:ligatures w14:val="none"/>
        </w:rPr>
      </w:pPr>
    </w:p>
    <w:tbl>
      <w:tblPr>
        <w:tblW w:w="1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</w:tblGrid>
      <w:tr w:rsidR="00026964" w:rsidRPr="00026964" w14:paraId="0C4EE19E" w14:textId="77777777" w:rsidTr="00026964">
        <w:tc>
          <w:tcPr>
            <w:tcW w:w="0" w:type="auto"/>
            <w:vAlign w:val="center"/>
            <w:hideMark/>
          </w:tcPr>
          <w:p w14:paraId="38F0E35B" w14:textId="77777777" w:rsidR="00026964" w:rsidRPr="00026964" w:rsidRDefault="00026964" w:rsidP="000269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49322FC8" w14:textId="77777777" w:rsidR="00026964" w:rsidRPr="00026964" w:rsidRDefault="00026964" w:rsidP="000269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255FED24" w14:textId="77777777" w:rsidR="00026964" w:rsidRPr="00026964" w:rsidRDefault="00026964" w:rsidP="000269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2696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Ευχαριστώ,</w:t>
      </w:r>
    </w:p>
    <w:p w14:paraId="6C193D9D" w14:textId="77777777" w:rsidR="00026964" w:rsidRPr="00026964" w:rsidRDefault="00026964" w:rsidP="000269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2696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Εκ της διδάσκουσας</w:t>
      </w:r>
    </w:p>
    <w:p w14:paraId="74E9C89E" w14:textId="77777777" w:rsidR="00026964" w:rsidRDefault="00026964"/>
    <w:sectPr w:rsidR="000269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64"/>
    <w:rsid w:val="0002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0C8F"/>
  <w15:chartTrackingRefBased/>
  <w15:docId w15:val="{BB5182B8-5A55-4AC0-AF41-1284B35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dell_grami5</dc:creator>
  <cp:keywords/>
  <dc:description/>
  <cp:lastModifiedBy>dell_grami5</cp:lastModifiedBy>
  <cp:revision>1</cp:revision>
  <dcterms:created xsi:type="dcterms:W3CDTF">2024-01-26T11:04:00Z</dcterms:created>
  <dcterms:modified xsi:type="dcterms:W3CDTF">2024-01-26T11:05:00Z</dcterms:modified>
</cp:coreProperties>
</file>