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4D934962" w14:textId="1FC7CC4E" w:rsidR="00B754DF" w:rsidRDefault="00B754DF">
      <w:r>
        <w:rPr>
          <w:noProof/>
        </w:rPr>
        <w:drawing>
          <wp:anchor distT="0" distB="0" distL="114300" distR="114300" simplePos="0" relativeHeight="251658240" behindDoc="1" locked="0" layoutInCell="1" allowOverlap="1" wp14:anchorId="00A44468" wp14:editId="043718AC">
            <wp:simplePos x="0" y="0"/>
            <wp:positionH relativeFrom="margin">
              <wp:posOffset>123825</wp:posOffset>
            </wp:positionH>
            <wp:positionV relativeFrom="paragraph">
              <wp:posOffset>-1111250</wp:posOffset>
            </wp:positionV>
            <wp:extent cx="8638540" cy="6753225"/>
            <wp:effectExtent l="152400" t="152400" r="353060" b="371475"/>
            <wp:wrapNone/>
            <wp:docPr id="10728329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807" cy="6753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8EFFA" w14:textId="02695110" w:rsidR="00E54F84" w:rsidRPr="00224813" w:rsidRDefault="00B754DF">
      <w:r>
        <w:br w:type="page"/>
      </w:r>
    </w:p>
    <w:p w14:paraId="49D07203" w14:textId="43F1EDB4" w:rsidR="00B754DF" w:rsidRPr="00B754DF" w:rsidRDefault="00B754DF">
      <w:pPr>
        <w:rPr>
          <w:b/>
          <w:bCs/>
          <w:color w:val="000000" w:themeColor="text1"/>
        </w:rPr>
      </w:pPr>
      <w:r w:rsidRPr="00B754DF">
        <w:rPr>
          <w:b/>
          <w:bCs/>
          <w:color w:val="000000" w:themeColor="text1"/>
        </w:rPr>
        <w:lastRenderedPageBreak/>
        <w:t xml:space="preserve">ΠΙΝΑΚΑΣ 1 : ΠΡΟΓΡΑΜΜΑ ΣΠΟΥΔΩΝ ΔΙΠΑΕ </w:t>
      </w:r>
    </w:p>
    <w:tbl>
      <w:tblPr>
        <w:tblW w:w="14841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875"/>
        <w:gridCol w:w="4753"/>
        <w:gridCol w:w="3123"/>
        <w:gridCol w:w="3330"/>
      </w:tblGrid>
      <w:tr w:rsidR="00B754DF" w:rsidRPr="00B754DF" w14:paraId="715B79BC" w14:textId="77777777" w:rsidTr="00353B6F">
        <w:trPr>
          <w:trHeight w:val="774"/>
          <w:tblCellSpacing w:w="15" w:type="dxa"/>
        </w:trPr>
        <w:tc>
          <w:tcPr>
            <w:tcW w:w="1715" w:type="dxa"/>
            <w:shd w:val="clear" w:color="auto" w:fill="8EAADB" w:themeFill="accent1" w:themeFillTint="99"/>
            <w:vAlign w:val="center"/>
            <w:hideMark/>
          </w:tcPr>
          <w:p w14:paraId="11D2C61E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Επωνυμία Επιχείρησης-Φορέα</w:t>
            </w:r>
          </w:p>
        </w:tc>
        <w:tc>
          <w:tcPr>
            <w:tcW w:w="1845" w:type="dxa"/>
            <w:shd w:val="clear" w:color="auto" w:fill="8EAADB" w:themeFill="accent1" w:themeFillTint="99"/>
            <w:vAlign w:val="center"/>
            <w:hideMark/>
          </w:tcPr>
          <w:p w14:paraId="5E072492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Αντικείμενο Δραστηριότητας</w:t>
            </w:r>
          </w:p>
        </w:tc>
        <w:tc>
          <w:tcPr>
            <w:tcW w:w="4723" w:type="dxa"/>
            <w:shd w:val="clear" w:color="auto" w:fill="8EAADB" w:themeFill="accent1" w:themeFillTint="99"/>
            <w:vAlign w:val="center"/>
            <w:hideMark/>
          </w:tcPr>
          <w:p w14:paraId="1579A50E" w14:textId="77777777" w:rsidR="00224813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 xml:space="preserve">Τμήμα Φοίτησης </w:t>
            </w:r>
            <w:proofErr w:type="spellStart"/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Προγ</w:t>
            </w:r>
            <w:proofErr w:type="spellEnd"/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 xml:space="preserve">. Σπουδών </w:t>
            </w:r>
          </w:p>
          <w:p w14:paraId="5312CD4E" w14:textId="469D23F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 xml:space="preserve">ΔΙΠΑΕ </w:t>
            </w:r>
          </w:p>
        </w:tc>
        <w:tc>
          <w:tcPr>
            <w:tcW w:w="3093" w:type="dxa"/>
            <w:shd w:val="clear" w:color="auto" w:fill="8EAADB" w:themeFill="accent1" w:themeFillTint="99"/>
            <w:vAlign w:val="center"/>
            <w:hideMark/>
          </w:tcPr>
          <w:p w14:paraId="135B0221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Διεύθυνση</w:t>
            </w:r>
          </w:p>
        </w:tc>
        <w:tc>
          <w:tcPr>
            <w:tcW w:w="3285" w:type="dxa"/>
            <w:shd w:val="clear" w:color="auto" w:fill="8EAADB" w:themeFill="accent1" w:themeFillTint="99"/>
            <w:vAlign w:val="center"/>
            <w:hideMark/>
          </w:tcPr>
          <w:p w14:paraId="256D68D5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Στοιχεία Επικοινωνίας</w:t>
            </w:r>
          </w:p>
        </w:tc>
      </w:tr>
      <w:tr w:rsidR="00B754DF" w:rsidRPr="00B754DF" w14:paraId="2AC7D94C" w14:textId="77777777" w:rsidTr="00353B6F">
        <w:trPr>
          <w:trHeight w:val="586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5A10A4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ΟΙΝΟΠΟΙΙΑ ΛΥΚΟΣΙΚΕ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633D3A6B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ΟΙΝΟΠΟΙΕΙΟ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3EF708B7" w14:textId="77777777" w:rsidR="00B754DF" w:rsidRPr="00B754DF" w:rsidRDefault="00B754DF" w:rsidP="00B754DF">
            <w:pPr>
              <w:pStyle w:val="a3"/>
              <w:numPr>
                <w:ilvl w:val="0"/>
                <w:numId w:val="8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Αγροτικής Βιοτεχνολογίας και Οινολογίας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26163943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ΜΑΛΑΚΩΝΤΑΣ ΕΡΕΤΡΙΑΣ ΕΥΒΟΙΑ,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3D9F7E94" w14:textId="77777777" w:rsidR="00B754DF" w:rsidRPr="00B754DF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2229068222,info@lykoswines.gr</w:t>
            </w:r>
          </w:p>
        </w:tc>
      </w:tr>
      <w:tr w:rsidR="00B754DF" w:rsidRPr="00B754DF" w14:paraId="71E86BD1" w14:textId="77777777" w:rsidTr="00353B6F">
        <w:trPr>
          <w:trHeight w:val="1055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E7F0CE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ena</w:t>
            </w:r>
            <w:proofErr w:type="spellEnd"/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Σύμβουλοι Ανάπτυξης Ο.Ε.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100DF185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Εταιρεία Συμβούλων Ανάπτυξης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01F73743" w14:textId="77777777" w:rsidR="00B754DF" w:rsidRPr="00B754DF" w:rsidRDefault="00B754DF" w:rsidP="00B754DF">
            <w:pPr>
              <w:pStyle w:val="a3"/>
              <w:numPr>
                <w:ilvl w:val="0"/>
                <w:numId w:val="7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Δασολογίας και Φυσικού Περιβάλλοντος</w:t>
            </w:r>
          </w:p>
          <w:p w14:paraId="040FC4CF" w14:textId="77777777" w:rsidR="00B754DF" w:rsidRPr="00B754DF" w:rsidRDefault="00B754DF" w:rsidP="00B754DF">
            <w:pPr>
              <w:pStyle w:val="a3"/>
              <w:numPr>
                <w:ilvl w:val="0"/>
                <w:numId w:val="7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Αγροτικής Βιοτεχνολογίας και Οινολογίας</w:t>
            </w:r>
          </w:p>
          <w:p w14:paraId="6BFDE6E8" w14:textId="77777777" w:rsidR="00B754DF" w:rsidRPr="00B754DF" w:rsidRDefault="00B754DF" w:rsidP="00B754DF">
            <w:pPr>
              <w:pStyle w:val="a3"/>
              <w:numPr>
                <w:ilvl w:val="0"/>
                <w:numId w:val="7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Διοικητικής Επιστήμης και Τεχνολογίας</w:t>
            </w:r>
          </w:p>
          <w:p w14:paraId="06903B7A" w14:textId="77777777" w:rsidR="00B754DF" w:rsidRPr="00B754DF" w:rsidRDefault="00B754DF" w:rsidP="00B754DF">
            <w:pPr>
              <w:pStyle w:val="a3"/>
              <w:numPr>
                <w:ilvl w:val="0"/>
                <w:numId w:val="7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Λογιστικής και Χρηματοοικονομικής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66465C8F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3ο χλμ. Ξάνθης - Καβάλας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3459BE5B" w14:textId="77777777" w:rsidR="00B754DF" w:rsidRPr="00B754DF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2541083370,info@enateam.gr</w:t>
            </w:r>
          </w:p>
        </w:tc>
      </w:tr>
      <w:tr w:rsidR="00B754DF" w:rsidRPr="00B754DF" w14:paraId="44748752" w14:textId="77777777" w:rsidTr="00353B6F">
        <w:trPr>
          <w:trHeight w:val="1113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7D2B0E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GRIZO &amp; PRASINO - ORGANIC HERBAL EXPERIENCE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68E9BB49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ΚΑΘΕΤΟΠΟΙΗΜΕΝΗ ΠΑΡΑΓΩΓΗ ΒΟΤΑΝΙΚΩΝ ΠΡΟΙΟΝΤΩΝ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69C2BB74" w14:textId="77777777" w:rsidR="00B754DF" w:rsidRPr="00B754DF" w:rsidRDefault="00B754DF" w:rsidP="00B754DF">
            <w:pPr>
              <w:pStyle w:val="a3"/>
              <w:numPr>
                <w:ilvl w:val="0"/>
                <w:numId w:val="6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Δασολογίας και Φυσικού Περιβάλλοντος</w:t>
            </w:r>
          </w:p>
          <w:p w14:paraId="6E9E4C78" w14:textId="77777777" w:rsidR="00B754DF" w:rsidRPr="00B754DF" w:rsidRDefault="00B754DF" w:rsidP="00B754DF">
            <w:pPr>
              <w:pStyle w:val="a3"/>
              <w:numPr>
                <w:ilvl w:val="0"/>
                <w:numId w:val="6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Λογιστικής και Χρηματοοικονομικής,</w:t>
            </w:r>
          </w:p>
          <w:p w14:paraId="49E8970C" w14:textId="77777777" w:rsidR="00B754DF" w:rsidRPr="00B754DF" w:rsidRDefault="00B754DF" w:rsidP="00B754DF">
            <w:pPr>
              <w:pStyle w:val="a3"/>
              <w:numPr>
                <w:ilvl w:val="0"/>
                <w:numId w:val="6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Πληροφορικής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7AF78025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ΟΘΩΝΙΟΣ 5,</w:t>
            </w:r>
          </w:p>
          <w:p w14:paraId="03FC1504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ΚΟΜΟΤΗΝΗ</w:t>
            </w:r>
          </w:p>
          <w:p w14:paraId="78BEDA72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4CCF36C2" w14:textId="77777777" w:rsidR="00B754DF" w:rsidRPr="00B754DF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2531102187, kostas.grizoprasino@gmail.com</w:t>
            </w:r>
          </w:p>
        </w:tc>
      </w:tr>
      <w:tr w:rsidR="00B754DF" w:rsidRPr="00B754DF" w14:paraId="4EC47AB9" w14:textId="77777777" w:rsidTr="00353B6F">
        <w:trPr>
          <w:trHeight w:val="1113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781C45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ΠΡΙΣΜΑ ΗΛΕΚΤΡΟΝΙΚΑ ΑΒΕΕ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2BE167D9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ΠΑΡΑΓΩΓΗ ΕΜΠΟΡΙΑ ΣΥΣΤΗΜΑΤΩΝ ΥΨΗΛΗΣ ΤΕΧΝΟΛΟΓΙΑΣ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0159AF13" w14:textId="77777777" w:rsidR="00B754DF" w:rsidRPr="00B754DF" w:rsidRDefault="00B754DF" w:rsidP="00B754DF">
            <w:pPr>
              <w:pStyle w:val="a3"/>
              <w:numPr>
                <w:ilvl w:val="0"/>
                <w:numId w:val="5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Λογιστικής και Χρηματοοικονομικής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689E2B11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Λ.ΔΗΜΟΚΡΑΤΙΑΣ 87,</w:t>
            </w:r>
          </w:p>
          <w:p w14:paraId="16E709BD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ΑΛΕΞΑΝΔΡΟΥΠΟΛΗ</w:t>
            </w:r>
          </w:p>
          <w:p w14:paraId="386D5F71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56F34C57" w14:textId="77777777" w:rsidR="00B754DF" w:rsidRPr="00B754DF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2551080400, christos.fylaktakidis@prismael.com</w:t>
            </w:r>
          </w:p>
        </w:tc>
      </w:tr>
      <w:tr w:rsidR="00B754DF" w:rsidRPr="00B754DF" w14:paraId="6AD9B56D" w14:textId="77777777" w:rsidTr="00353B6F">
        <w:trPr>
          <w:trHeight w:val="1128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A4F23B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CK AGENCY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6CEDB844" w14:textId="77777777" w:rsidR="00B754DF" w:rsidRPr="00B754DF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ΥΠΗΡΕΣΙΕΣ ΜΑΡΚΕΤΙΝΓΚ ΚΑΙ ΜΑΝΑΤΖΜΕΝΤ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76C30C0D" w14:textId="77777777" w:rsidR="00B754DF" w:rsidRPr="00B754DF" w:rsidRDefault="00B754DF" w:rsidP="00B754DF">
            <w:pPr>
              <w:pStyle w:val="a3"/>
              <w:numPr>
                <w:ilvl w:val="0"/>
                <w:numId w:val="4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Διοικητικής Επιστήμης και Τεχνολογίας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33B23899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ΦΙΛΕΛΛΗΝΩΝ 13,</w:t>
            </w:r>
          </w:p>
          <w:p w14:paraId="57321262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hAnsi="Arial" w:cs="Arial"/>
                <w:color w:val="000000" w:themeColor="text1"/>
                <w:sz w:val="18"/>
                <w:szCs w:val="18"/>
              </w:rPr>
              <w:t>ΚΑΒΑΛΑ</w:t>
            </w:r>
          </w:p>
          <w:p w14:paraId="36F81A69" w14:textId="77777777" w:rsidR="00B754DF" w:rsidRPr="00B754DF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68834AB2" w14:textId="77777777" w:rsidR="00224813" w:rsidRDefault="00224813" w:rsidP="003A58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0B615428" w14:textId="77777777" w:rsidR="00224813" w:rsidRDefault="00224813" w:rsidP="003A58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2E1FF77C" w14:textId="77777777" w:rsidR="00224813" w:rsidRDefault="00224813" w:rsidP="003A58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3FE4AC49" w14:textId="2FE638DB" w:rsidR="00B754DF" w:rsidRPr="00224813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248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6944764015, </w:t>
            </w:r>
            <w:hyperlink r:id="rId8" w:history="1">
              <w:r w:rsidR="00224813" w:rsidRPr="00224813">
                <w:rPr>
                  <w:rStyle w:val="-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eastAsia="el-GR"/>
                  <w14:ligatures w14:val="none"/>
                </w:rPr>
                <w:t>ck@ckagency.eu</w:t>
              </w:r>
            </w:hyperlink>
          </w:p>
          <w:p w14:paraId="7A1470B3" w14:textId="77777777" w:rsidR="00224813" w:rsidRPr="00224813" w:rsidRDefault="00224813" w:rsidP="003A58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5F202845" w14:textId="77777777" w:rsidR="00224813" w:rsidRPr="00224813" w:rsidRDefault="00224813" w:rsidP="003A58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2C3B0EA8" w14:textId="77777777" w:rsidR="00224813" w:rsidRDefault="00224813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6719FBB1" w14:textId="0621338E" w:rsidR="00224813" w:rsidRPr="00B754DF" w:rsidRDefault="00224813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E54F84" w:rsidRPr="00B754DF" w14:paraId="6B8D3E8E" w14:textId="77777777" w:rsidTr="00353B6F">
        <w:trPr>
          <w:trHeight w:val="879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D6ACD73" w14:textId="11008B7C" w:rsidR="00E54F84" w:rsidRPr="00B754DF" w:rsidRDefault="00E54F84" w:rsidP="00E54F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Επωνυμία Επιχείρησης-Φορέα</w:t>
            </w:r>
          </w:p>
        </w:tc>
        <w:tc>
          <w:tcPr>
            <w:tcW w:w="1845" w:type="dxa"/>
            <w:shd w:val="clear" w:color="auto" w:fill="8EAADB" w:themeFill="accent1" w:themeFillTint="99"/>
            <w:vAlign w:val="center"/>
          </w:tcPr>
          <w:p w14:paraId="15589823" w14:textId="5CF3D323" w:rsidR="00E54F84" w:rsidRPr="00B754DF" w:rsidRDefault="00E54F84" w:rsidP="00E54F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Αντικείμενο Δραστηριότητας</w:t>
            </w:r>
          </w:p>
        </w:tc>
        <w:tc>
          <w:tcPr>
            <w:tcW w:w="4723" w:type="dxa"/>
            <w:shd w:val="clear" w:color="auto" w:fill="8EAADB" w:themeFill="accent1" w:themeFillTint="99"/>
            <w:vAlign w:val="center"/>
          </w:tcPr>
          <w:p w14:paraId="6C6AFD73" w14:textId="77777777" w:rsidR="00224813" w:rsidRDefault="00E54F84" w:rsidP="00E54F84">
            <w:pPr>
              <w:ind w:left="15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</w:pPr>
            <w:r w:rsidRPr="00E54F8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 xml:space="preserve">Τμήμα Φοίτησης </w:t>
            </w:r>
            <w:proofErr w:type="spellStart"/>
            <w:r w:rsidRPr="00E54F8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Προγ</w:t>
            </w:r>
            <w:proofErr w:type="spellEnd"/>
            <w:r w:rsidRPr="00E54F8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 xml:space="preserve">. Σπουδών </w:t>
            </w:r>
          </w:p>
          <w:p w14:paraId="02D124A6" w14:textId="76BDDA42" w:rsidR="00E54F84" w:rsidRPr="00E54F84" w:rsidRDefault="00E54F84" w:rsidP="00E54F84">
            <w:pPr>
              <w:ind w:left="15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4F84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ΔΙΠΑΕ</w:t>
            </w:r>
          </w:p>
        </w:tc>
        <w:tc>
          <w:tcPr>
            <w:tcW w:w="3093" w:type="dxa"/>
            <w:shd w:val="clear" w:color="auto" w:fill="8EAADB" w:themeFill="accent1" w:themeFillTint="99"/>
            <w:vAlign w:val="center"/>
          </w:tcPr>
          <w:p w14:paraId="2C77B50B" w14:textId="0B264024" w:rsidR="00E54F84" w:rsidRPr="00B754DF" w:rsidRDefault="00E54F84" w:rsidP="00E54F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Διεύθυνση</w:t>
            </w:r>
          </w:p>
        </w:tc>
        <w:tc>
          <w:tcPr>
            <w:tcW w:w="3285" w:type="dxa"/>
            <w:shd w:val="clear" w:color="auto" w:fill="8EAADB" w:themeFill="accent1" w:themeFillTint="99"/>
            <w:vAlign w:val="center"/>
          </w:tcPr>
          <w:p w14:paraId="07693E72" w14:textId="557760A5" w:rsidR="00E54F84" w:rsidRPr="00B754DF" w:rsidRDefault="00E54F84" w:rsidP="00E54F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l-GR"/>
                <w14:ligatures w14:val="none"/>
              </w:rPr>
              <w:t>Στοιχεία Επικοινωνίας</w:t>
            </w:r>
          </w:p>
        </w:tc>
      </w:tr>
      <w:tr w:rsidR="00B754DF" w:rsidRPr="00B754DF" w14:paraId="6BAF6D1C" w14:textId="77777777" w:rsidTr="00353B6F">
        <w:trPr>
          <w:trHeight w:val="538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1207AA" w14:textId="77777777" w:rsidR="00B754DF" w:rsidRPr="00CB4E44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ΔΗΜΟΣ ΠΑΥΛΟΥ ΜΕΛΑ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77BCE257" w14:textId="77777777" w:rsidR="00B754DF" w:rsidRPr="00CB4E44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ΟΤΑ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24441ECA" w14:textId="77777777" w:rsidR="00B754DF" w:rsidRPr="00CB4E44" w:rsidRDefault="00B754DF" w:rsidP="00B754DF">
            <w:pPr>
              <w:pStyle w:val="a3"/>
              <w:numPr>
                <w:ilvl w:val="0"/>
                <w:numId w:val="3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Δασολογίας και Φυσικού Περιβάλλοντος</w:t>
            </w:r>
          </w:p>
          <w:p w14:paraId="645DF689" w14:textId="77777777" w:rsidR="00B754DF" w:rsidRPr="00CB4E44" w:rsidRDefault="00B754DF" w:rsidP="00B754DF">
            <w:pPr>
              <w:pStyle w:val="a3"/>
              <w:numPr>
                <w:ilvl w:val="0"/>
                <w:numId w:val="3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Πληροφορικής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221FA90F" w14:textId="013780BD" w:rsidR="00B754DF" w:rsidRPr="00CB4E44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ΚΑΡΑΟΛΗ ΚΑΙ ΔΗΜΗΤΡΙΟΥ 1,ΘΕΣΣΑΛΟΝΙΚΗ</w:t>
            </w:r>
          </w:p>
          <w:p w14:paraId="33A575F9" w14:textId="77777777" w:rsidR="00B754DF" w:rsidRPr="00CB4E44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6DAB9CE8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2313302852, nnikolaidou@pavlosmelas.gr</w:t>
            </w:r>
          </w:p>
        </w:tc>
      </w:tr>
      <w:tr w:rsidR="00B754DF" w:rsidRPr="00B754DF" w14:paraId="508E86C7" w14:textId="77777777" w:rsidTr="00353B6F">
        <w:trPr>
          <w:trHeight w:val="1113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BCB0" w14:textId="77777777" w:rsidR="00B754DF" w:rsidRPr="00CB4E44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ΓΕΝΙΚΟ ΝΟΣΟΚΟΜΕΙΟ ΚΑΒΑΛΑΣ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5EC88CF8" w14:textId="77777777" w:rsidR="00B754DF" w:rsidRPr="00CB4E44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ΝΟΣΟΚΟΜΕΙΑΚΕΣ ΔΡΑΣΤΗΡΙΟΤΗΤΕΣ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4ED4E88D" w14:textId="77777777" w:rsidR="00B754DF" w:rsidRPr="00CB4E44" w:rsidRDefault="00B754DF" w:rsidP="00B754DF">
            <w:pPr>
              <w:pStyle w:val="a3"/>
              <w:numPr>
                <w:ilvl w:val="0"/>
                <w:numId w:val="2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Νοσηλευτικής (Παρ. Διδυμοτείχου)</w:t>
            </w:r>
          </w:p>
          <w:p w14:paraId="58EA369F" w14:textId="77777777" w:rsidR="00B754DF" w:rsidRPr="00CB4E44" w:rsidRDefault="00B754DF" w:rsidP="00B754DF">
            <w:pPr>
              <w:pStyle w:val="a3"/>
              <w:numPr>
                <w:ilvl w:val="0"/>
                <w:numId w:val="2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Διοικητικής Επιστήμης</w:t>
            </w:r>
          </w:p>
          <w:p w14:paraId="2C3E63F4" w14:textId="77777777" w:rsidR="00B754DF" w:rsidRPr="00CB4E44" w:rsidRDefault="00B754DF" w:rsidP="00B754DF">
            <w:pPr>
              <w:pStyle w:val="a3"/>
              <w:numPr>
                <w:ilvl w:val="0"/>
                <w:numId w:val="2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Λογιστικής και Χρηματοοικονομικής Πληροφορικής</w:t>
            </w:r>
          </w:p>
          <w:p w14:paraId="708D5A95" w14:textId="77777777" w:rsidR="00B754DF" w:rsidRPr="00CB4E44" w:rsidRDefault="00B754DF" w:rsidP="00B754DF">
            <w:pPr>
              <w:pStyle w:val="a3"/>
              <w:numPr>
                <w:ilvl w:val="0"/>
                <w:numId w:val="1"/>
              </w:numPr>
              <w:ind w:left="5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Φυσικής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79D90940" w14:textId="77777777" w:rsidR="00B754DF" w:rsidRPr="00CB4E44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ΑΓΙΟΣ ΣΙΛΑΣ  ,</w:t>
            </w:r>
          </w:p>
          <w:p w14:paraId="1644D7A9" w14:textId="77777777" w:rsidR="00B754DF" w:rsidRPr="00CB4E44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ΚΑΒΑΛΑ</w:t>
            </w:r>
          </w:p>
          <w:p w14:paraId="6A122829" w14:textId="77777777" w:rsidR="00B754DF" w:rsidRPr="00CB4E44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559BAED2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2513501544, prosopiko@kavalahospital.gr</w:t>
            </w:r>
          </w:p>
        </w:tc>
      </w:tr>
      <w:tr w:rsidR="00B754DF" w:rsidRPr="00B754DF" w14:paraId="767DF0AF" w14:textId="77777777" w:rsidTr="00353B6F">
        <w:trPr>
          <w:trHeight w:val="488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D56DFE" w14:textId="77777777" w:rsidR="00B754DF" w:rsidRPr="00CB4E44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ΧΗΜΙΚΟ ΕΡΓΑΣΤΗΡΙΟ ΜΑΝΟΥΡΑΣ ΕΠΕ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44E959C1" w14:textId="77777777" w:rsidR="00B754DF" w:rsidRPr="00CB4E44" w:rsidRDefault="00B754DF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ΧΗΜΕΙΟ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47250898" w14:textId="77777777" w:rsidR="00B754DF" w:rsidRPr="00CB4E44" w:rsidRDefault="00B754DF" w:rsidP="00B754DF">
            <w:pPr>
              <w:pStyle w:val="a3"/>
              <w:numPr>
                <w:ilvl w:val="0"/>
                <w:numId w:val="1"/>
              </w:numPr>
              <w:ind w:left="4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Χημείας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3608A0B0" w14:textId="4A245FF9" w:rsidR="00B754DF" w:rsidRPr="00CB4E44" w:rsidRDefault="00B754DF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ΑΠ ΙΑΚΩΒΑΚΗ 13,ΤΡΙΚΑΛΑ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04095E93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highlight w:val="yellow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2431036511,thamanou@otenet.gr</w:t>
            </w:r>
          </w:p>
        </w:tc>
      </w:tr>
      <w:tr w:rsidR="00BC1866" w:rsidRPr="00B754DF" w14:paraId="7D1471F5" w14:textId="77777777" w:rsidTr="00353B6F">
        <w:trPr>
          <w:trHeight w:val="392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848565" w14:textId="6F1927F5" w:rsidR="00BC1866" w:rsidRPr="00CB4E44" w:rsidRDefault="00BC1866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ΙΩΑΝΝΗΣ ΓΑΛΑΝΟΣ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47FE26A4" w14:textId="04E03E49" w:rsidR="00BC1866" w:rsidRPr="00CB4E44" w:rsidRDefault="00BC1866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ΜΕΛΕΤΗΤΗΣ ΚΑΤ. 24 (ΔΑΣΙΚΕΣ) &amp; ΚΑΤ. 27 (ΠΕΡ/ΚΕΣ)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7C1D4F32" w14:textId="6EE2F763" w:rsidR="00BC1866" w:rsidRPr="00CB4E44" w:rsidRDefault="00BC1866" w:rsidP="00B754DF">
            <w:pPr>
              <w:pStyle w:val="a3"/>
              <w:numPr>
                <w:ilvl w:val="0"/>
                <w:numId w:val="1"/>
              </w:numPr>
              <w:ind w:left="4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Δασολογίας και Φυσικού Περιβάλλοντος 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0B742768" w14:textId="5CCCDBBD" w:rsidR="00BC1866" w:rsidRPr="00CB4E44" w:rsidRDefault="00BC1866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Τ.ΟΙΚΟΝΟΜΑΚΗ 2 ,ΒΟΛΟΣ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0218662D" w14:textId="4AF41316" w:rsidR="00BC1866" w:rsidRPr="00CB4E44" w:rsidRDefault="00BC1866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2421033154, galanosj@otenet.gr</w:t>
            </w:r>
          </w:p>
        </w:tc>
      </w:tr>
      <w:tr w:rsidR="00BC1866" w:rsidRPr="00B754DF" w14:paraId="65782EAC" w14:textId="77777777" w:rsidTr="00353B6F">
        <w:trPr>
          <w:trHeight w:val="1497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16164E" w14:textId="47C2DE84" w:rsidR="00BC1866" w:rsidRPr="00CB4E44" w:rsidRDefault="00BC1866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ΕΠΙΣΤΗΜΟΝΙΚΗ ΟΜΑΔΑ "ΟΨΟΜΕΘΑ ΕΙΣ ΦΙΛΙΠΠΟΥΣ"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7762A7B7" w14:textId="329BC43F" w:rsidR="00BC1866" w:rsidRPr="00CB4E44" w:rsidRDefault="00DA7AED" w:rsidP="003A58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Έρευνα, μελέτη και πρόταση μεθόδων αναβάθμισης του περιβάλλοντος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49C876C6" w14:textId="644E8448" w:rsidR="00DA7AED" w:rsidRPr="00CB4E44" w:rsidRDefault="00DA7AED" w:rsidP="00B754DF">
            <w:pPr>
              <w:pStyle w:val="a3"/>
              <w:numPr>
                <w:ilvl w:val="0"/>
                <w:numId w:val="1"/>
              </w:numPr>
              <w:ind w:left="4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Δασολογίας και Φυσικού Περιβάλλοντος  </w:t>
            </w:r>
          </w:p>
          <w:p w14:paraId="40535472" w14:textId="7868B757" w:rsidR="00DA7AED" w:rsidRPr="00CB4E44" w:rsidRDefault="00DA7AED" w:rsidP="00B754DF">
            <w:pPr>
              <w:pStyle w:val="a3"/>
              <w:numPr>
                <w:ilvl w:val="0"/>
                <w:numId w:val="1"/>
              </w:numPr>
              <w:ind w:left="4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Αγροτικής Βιοτεχνολογίας και Οινολογίας </w:t>
            </w:r>
          </w:p>
          <w:p w14:paraId="2D0BC12B" w14:textId="77777777" w:rsidR="00DA7AED" w:rsidRPr="00CB4E44" w:rsidRDefault="00DA7AED" w:rsidP="00DA7AED">
            <w:pPr>
              <w:pStyle w:val="a3"/>
              <w:numPr>
                <w:ilvl w:val="0"/>
                <w:numId w:val="1"/>
              </w:numPr>
              <w:ind w:left="4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Διοικητικής Επιστήμης και Τεχνολογίας </w:t>
            </w:r>
          </w:p>
          <w:p w14:paraId="56D8211C" w14:textId="77777777" w:rsidR="00DA7AED" w:rsidRPr="00CB4E44" w:rsidRDefault="00DA7AED" w:rsidP="00DA7AED">
            <w:pPr>
              <w:pStyle w:val="a3"/>
              <w:numPr>
                <w:ilvl w:val="0"/>
                <w:numId w:val="1"/>
              </w:numPr>
              <w:ind w:left="4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Λογιστικής και Χρηματοοικονομικής </w:t>
            </w:r>
          </w:p>
          <w:p w14:paraId="1EC92193" w14:textId="3C7B184C" w:rsidR="00BC1866" w:rsidRPr="00CB4E44" w:rsidRDefault="00DA7AED" w:rsidP="00DA7AED">
            <w:pPr>
              <w:pStyle w:val="a3"/>
              <w:numPr>
                <w:ilvl w:val="0"/>
                <w:numId w:val="1"/>
              </w:numPr>
              <w:ind w:left="48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Πληροφορικής 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2519D540" w14:textId="343713B3" w:rsidR="00BC1866" w:rsidRPr="00CB4E44" w:rsidRDefault="00DA7AED" w:rsidP="003A58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Κρηνίδες</w:t>
            </w:r>
            <w:proofErr w:type="spellEnd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, Καβάλα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6B16D1B6" w14:textId="042D3E93" w:rsidR="00BC1866" w:rsidRPr="00CB4E44" w:rsidRDefault="00DA7AED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6948072894,law@opsometha.org, nikolaos.dalgia@gmail.com</w:t>
            </w:r>
          </w:p>
        </w:tc>
      </w:tr>
      <w:tr w:rsidR="00D55A4E" w:rsidRPr="00B754DF" w14:paraId="07D23D2B" w14:textId="77777777" w:rsidTr="00353B6F">
        <w:trPr>
          <w:trHeight w:val="40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6AA4C4" w14:textId="4BE5B483" w:rsidR="00D55A4E" w:rsidRPr="00CB4E44" w:rsidRDefault="00D55A4E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PFIC LTD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2EFC6C91" w14:textId="77777777" w:rsidR="00D55A4E" w:rsidRPr="00CB4E44" w:rsidRDefault="00D55A4E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ΠΑΡΑΓΩΓΗ ΛΙΠΑΣΜΑΤΩΝ ΚΑΙ ΑΖΩΤΟΥΧΩΝ ΕΝΩΣΕΩN</w:t>
            </w:r>
          </w:p>
          <w:p w14:paraId="743FDEF2" w14:textId="77777777" w:rsidR="00D55A4E" w:rsidRPr="00CB4E44" w:rsidRDefault="00D55A4E" w:rsidP="00D55A4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5755BE61" w14:textId="4B06A5D7" w:rsidR="00D55A4E" w:rsidRPr="00CB4E44" w:rsidRDefault="00D55A4E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Χημείας</w:t>
            </w:r>
          </w:p>
          <w:p w14:paraId="5158F1E8" w14:textId="5914FCE0" w:rsidR="00D55A4E" w:rsidRPr="00CB4E44" w:rsidRDefault="00D55A4E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Φυσικής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5C454532" w14:textId="37BAF63E" w:rsidR="00D55A4E" w:rsidRPr="00CB4E44" w:rsidRDefault="00D55A4E" w:rsidP="00D55A4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ΕΡΓΟΣΤΑΣΙΟ ΚΑΒΑΛΑΣ, ΕΘΝΙΚΗ ΟΔΟΣ ΚΑΒΑΛΑΣ - ΞΑΝΘΗΣ, Ν. ΚΑΡΒΑΛΗ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687C68ED" w14:textId="1A85722E" w:rsidR="00D55A4E" w:rsidRPr="00CB4E44" w:rsidRDefault="00D55A4E" w:rsidP="00D55A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6942289063,</w:t>
            </w:r>
            <w:r w:rsidRPr="00CB4E44">
              <w:rPr>
                <w:sz w:val="18"/>
                <w:szCs w:val="18"/>
              </w:rPr>
              <w:t xml:space="preserve"> </w:t>
            </w: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hr@pfic.eu</w:t>
            </w:r>
          </w:p>
        </w:tc>
      </w:tr>
      <w:tr w:rsidR="00AC1C6F" w:rsidRPr="00B754DF" w14:paraId="667206DE" w14:textId="77777777" w:rsidTr="00353B6F">
        <w:trPr>
          <w:trHeight w:val="40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17A374" w14:textId="1A0A1B35" w:rsidR="00AC1C6F" w:rsidRPr="00CB4E44" w:rsidRDefault="00AC1C6F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ΓΙΩΤΗΣ Α.Ε.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79E67992" w14:textId="78BFE5BA" w:rsidR="00AC1C6F" w:rsidRPr="00CB4E44" w:rsidRDefault="00030A03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ΒΙΟΜΗΧΑΝΙΑ ΘΡΕΠΤΙΚΩΝ ΠΡΟΪΟΝΤΩΝ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73AA4BF8" w14:textId="77777777" w:rsidR="00030A03" w:rsidRPr="00CB4E44" w:rsidRDefault="00030A03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Αγροτικής Βιοτεχνολογίας και Οινολογίας </w:t>
            </w:r>
          </w:p>
          <w:p w14:paraId="4C6DBA12" w14:textId="77777777" w:rsidR="00030A03" w:rsidRPr="00CB4E44" w:rsidRDefault="00030A03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Λογιστικής και Χρηματοοικονομικής </w:t>
            </w:r>
          </w:p>
          <w:p w14:paraId="0F99D2A7" w14:textId="77777777" w:rsidR="00030A03" w:rsidRPr="00CB4E44" w:rsidRDefault="00030A03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Χημείας </w:t>
            </w:r>
          </w:p>
          <w:p w14:paraId="19D2CD7A" w14:textId="1B32F742" w:rsidR="00AC1C6F" w:rsidRPr="00CB4E44" w:rsidRDefault="00030A03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Πληροφορικής 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4721897A" w14:textId="35BF9161" w:rsidR="00AC1C6F" w:rsidRPr="00CB4E44" w:rsidRDefault="00030A03" w:rsidP="00D55A4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ΕΡΓΟΣΤΑΣΙΟ ΑΘΗΝΑΣ ΚΑΙ ΕΡΓΟΣΤΑΣΙΟ ΑΓΡΙΝΙΟΥ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5FD4E022" w14:textId="77777777" w:rsidR="00353B6F" w:rsidRPr="00CB4E44" w:rsidRDefault="00030A03" w:rsidP="00030A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2105704452,</w:t>
            </w:r>
          </w:p>
          <w:p w14:paraId="6CA3E416" w14:textId="5245EE54" w:rsidR="00AC1C6F" w:rsidRPr="00CB4E44" w:rsidRDefault="00030A03" w:rsidP="00030A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dalexandrakis@gmail.com</w:t>
            </w:r>
          </w:p>
        </w:tc>
      </w:tr>
      <w:tr w:rsidR="008F6264" w:rsidRPr="00B754DF" w14:paraId="2E8BAA75" w14:textId="77777777" w:rsidTr="00353B6F">
        <w:trPr>
          <w:trHeight w:val="40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01D67A" w14:textId="2A476CEF" w:rsidR="008F6264" w:rsidRPr="00CB4E44" w:rsidRDefault="009E3CA1" w:rsidP="009E3C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AGROHELLAS A.E.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348DF1D8" w14:textId="6579690D" w:rsidR="008F6264" w:rsidRPr="00CB4E44" w:rsidRDefault="009E3CA1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Εμπορία &amp; Επεξεργασία Αγροτικών Προϊόντων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00A28A52" w14:textId="77777777" w:rsidR="009E3CA1" w:rsidRPr="00CB4E44" w:rsidRDefault="009E3CA1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Διοικητικής Επιστήμης και Τεχνολογίας, </w:t>
            </w:r>
          </w:p>
          <w:p w14:paraId="4483B81F" w14:textId="543B43BD" w:rsidR="008F6264" w:rsidRPr="00CB4E44" w:rsidRDefault="009E3CA1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Λογιστικής και Χρηματοοικονομικής 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0C3B5023" w14:textId="2BD9E055" w:rsidR="008F6264" w:rsidRPr="00CB4E44" w:rsidRDefault="009E3CA1" w:rsidP="00D55A4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Θεσσαλονίκη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63D039DB" w14:textId="77777777" w:rsidR="009E3CA1" w:rsidRPr="00CB4E44" w:rsidRDefault="009E3CA1" w:rsidP="00030A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6974814499,</w:t>
            </w:r>
          </w:p>
          <w:p w14:paraId="5A7DFE25" w14:textId="1680BC9B" w:rsidR="008F6264" w:rsidRPr="00CB4E44" w:rsidRDefault="009E3CA1" w:rsidP="00030A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a.nikaki@agrohellas.com</w:t>
            </w:r>
          </w:p>
        </w:tc>
      </w:tr>
      <w:tr w:rsidR="008F6264" w:rsidRPr="00B754DF" w14:paraId="3E4ABE7A" w14:textId="77777777" w:rsidTr="00353B6F">
        <w:trPr>
          <w:trHeight w:val="40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679537" w14:textId="36D61691" w:rsidR="008F6264" w:rsidRPr="00CB4E44" w:rsidRDefault="00A11638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MULTIFREIGHT LTD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51D43AEB" w14:textId="43D3F002" w:rsidR="008F6264" w:rsidRPr="00CB4E44" w:rsidRDefault="00A11638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ΝΑΥΤΙΛΙΑΚΑ, ΕΦΟΔΙΑΣΤΙΚΗ ΑΛΥΣΙΔΑ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395F9CA1" w14:textId="77777777" w:rsidR="00A11638" w:rsidRPr="00CB4E44" w:rsidRDefault="00A11638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Διοικητικής Επιστήμης και Τεχνολογίας </w:t>
            </w:r>
          </w:p>
          <w:p w14:paraId="55E51E57" w14:textId="2408B218" w:rsidR="008F6264" w:rsidRPr="00CB4E44" w:rsidRDefault="00A11638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Λογιστικής και Χρηματοοικονομικής 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51C9C8B2" w14:textId="3BA37F18" w:rsidR="008F6264" w:rsidRPr="00CB4E44" w:rsidRDefault="00A11638" w:rsidP="00D55A4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Θεσσαλονίκη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7171A4AD" w14:textId="77777777" w:rsidR="00A11638" w:rsidRPr="00CB4E44" w:rsidRDefault="00A11638" w:rsidP="00030A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6944271648,</w:t>
            </w:r>
          </w:p>
          <w:p w14:paraId="45252D61" w14:textId="65AB232F" w:rsidR="008F6264" w:rsidRPr="00CB4E44" w:rsidRDefault="00A11638" w:rsidP="00030A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cgeranis@multifreight.gr</w:t>
            </w:r>
          </w:p>
        </w:tc>
      </w:tr>
      <w:tr w:rsidR="008F6264" w:rsidRPr="00B754DF" w14:paraId="7246DB43" w14:textId="77777777" w:rsidTr="00353B6F">
        <w:trPr>
          <w:trHeight w:val="40"/>
          <w:tblCellSpacing w:w="15" w:type="dxa"/>
        </w:trPr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6B6A78" w14:textId="45EED241" w:rsidR="008F6264" w:rsidRPr="00CB4E44" w:rsidRDefault="00A11638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Π.Γ.Ν. "ΑΤΤΙΚΟΝ"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3AE0545D" w14:textId="41382EF0" w:rsidR="008F6264" w:rsidRPr="00CB4E44" w:rsidRDefault="00A11638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ΝΟΣΟΚΟΜΕΙΟ</w:t>
            </w:r>
          </w:p>
        </w:tc>
        <w:tc>
          <w:tcPr>
            <w:tcW w:w="4723" w:type="dxa"/>
            <w:shd w:val="clear" w:color="auto" w:fill="DEEAF6" w:themeFill="accent5" w:themeFillTint="33"/>
            <w:vAlign w:val="center"/>
          </w:tcPr>
          <w:p w14:paraId="108F32DE" w14:textId="77777777" w:rsidR="00861597" w:rsidRPr="00CB4E44" w:rsidRDefault="00A11638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Νοσηλευτικής </w:t>
            </w:r>
          </w:p>
          <w:p w14:paraId="5247518D" w14:textId="77777777" w:rsidR="00861597" w:rsidRPr="00CB4E44" w:rsidRDefault="00A11638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Διοικητικής Επιστήμης και Τεχνολογίας </w:t>
            </w:r>
          </w:p>
          <w:p w14:paraId="6230EC22" w14:textId="77777777" w:rsidR="00861597" w:rsidRPr="00CB4E44" w:rsidRDefault="00A11638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Λογιστικής και Χρηματοοικονομικής </w:t>
            </w:r>
          </w:p>
          <w:p w14:paraId="4B11344C" w14:textId="09DFBA42" w:rsidR="008F6264" w:rsidRPr="00CB4E44" w:rsidRDefault="00A11638" w:rsidP="00D55A4E">
            <w:pPr>
              <w:pStyle w:val="a3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Πληροφορικής </w:t>
            </w:r>
          </w:p>
        </w:tc>
        <w:tc>
          <w:tcPr>
            <w:tcW w:w="3093" w:type="dxa"/>
            <w:shd w:val="clear" w:color="auto" w:fill="DEEAF6" w:themeFill="accent5" w:themeFillTint="33"/>
            <w:vAlign w:val="center"/>
          </w:tcPr>
          <w:p w14:paraId="6E103082" w14:textId="641AD81D" w:rsidR="008F6264" w:rsidRPr="00CB4E44" w:rsidRDefault="00A11638" w:rsidP="00D55A4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ΑΘΗΝΑ</w:t>
            </w:r>
          </w:p>
        </w:tc>
        <w:tc>
          <w:tcPr>
            <w:tcW w:w="3285" w:type="dxa"/>
            <w:shd w:val="clear" w:color="auto" w:fill="DEEAF6" w:themeFill="accent5" w:themeFillTint="33"/>
            <w:vAlign w:val="center"/>
          </w:tcPr>
          <w:p w14:paraId="701C2391" w14:textId="77777777" w:rsidR="00A11638" w:rsidRPr="00CB4E44" w:rsidRDefault="00A11638" w:rsidP="00A1163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210 5831036,</w:t>
            </w:r>
          </w:p>
          <w:p w14:paraId="7E21D074" w14:textId="028D594E" w:rsidR="008F6264" w:rsidRPr="00CB4E44" w:rsidRDefault="00A11638" w:rsidP="00A1163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personeldept@attikonhospital.gov.gr</w:t>
            </w:r>
          </w:p>
        </w:tc>
      </w:tr>
    </w:tbl>
    <w:p w14:paraId="33C29624" w14:textId="77777777" w:rsidR="00D55A4E" w:rsidRDefault="00D55A4E">
      <w:pPr>
        <w:rPr>
          <w:b/>
          <w:bCs/>
          <w:sz w:val="24"/>
          <w:szCs w:val="24"/>
        </w:rPr>
      </w:pPr>
    </w:p>
    <w:p w14:paraId="496F89E6" w14:textId="2A8E64ED" w:rsidR="00B754DF" w:rsidRPr="00E54F84" w:rsidRDefault="00B754DF">
      <w:pPr>
        <w:rPr>
          <w:b/>
          <w:bCs/>
          <w:sz w:val="24"/>
          <w:szCs w:val="24"/>
        </w:rPr>
      </w:pPr>
      <w:r w:rsidRPr="00E54F84">
        <w:rPr>
          <w:b/>
          <w:bCs/>
          <w:sz w:val="24"/>
          <w:szCs w:val="24"/>
        </w:rPr>
        <w:t xml:space="preserve">ΠΙΝΑΚΑΣ 2 : ΠΡΟΓΡΑΜΜΑ ΣΠΟΥΔΩΝ ΤΕΙ </w:t>
      </w:r>
    </w:p>
    <w:tbl>
      <w:tblPr>
        <w:tblW w:w="1545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2766"/>
        <w:gridCol w:w="3360"/>
        <w:gridCol w:w="2000"/>
        <w:gridCol w:w="4087"/>
      </w:tblGrid>
      <w:tr w:rsidR="00B754DF" w:rsidRPr="00B754DF" w14:paraId="1A4770E9" w14:textId="77777777" w:rsidTr="00224813">
        <w:trPr>
          <w:trHeight w:val="793"/>
          <w:tblCellSpacing w:w="15" w:type="dxa"/>
        </w:trPr>
        <w:tc>
          <w:tcPr>
            <w:tcW w:w="3194" w:type="dxa"/>
            <w:shd w:val="clear" w:color="auto" w:fill="A8D08D" w:themeFill="accent6" w:themeFillTint="99"/>
            <w:vAlign w:val="center"/>
            <w:hideMark/>
          </w:tcPr>
          <w:p w14:paraId="02F71C12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  <w:t>Επωνυμία Επιχείρησης-Φορέα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  <w:hideMark/>
          </w:tcPr>
          <w:p w14:paraId="5CFC8247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  <w:t>Αντικείμενο Δραστηριότητας</w:t>
            </w:r>
          </w:p>
        </w:tc>
        <w:tc>
          <w:tcPr>
            <w:tcW w:w="3330" w:type="dxa"/>
            <w:shd w:val="clear" w:color="auto" w:fill="A8D08D" w:themeFill="accent6" w:themeFillTint="99"/>
            <w:vAlign w:val="center"/>
            <w:hideMark/>
          </w:tcPr>
          <w:p w14:paraId="5E1ED049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  <w:t xml:space="preserve">Τμήμα Φοίτησης </w:t>
            </w:r>
            <w:proofErr w:type="spellStart"/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  <w:t>Προγ</w:t>
            </w:r>
            <w:proofErr w:type="spellEnd"/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  <w:t>. Σπουδών ΤΕΙ</w:t>
            </w:r>
          </w:p>
        </w:tc>
        <w:tc>
          <w:tcPr>
            <w:tcW w:w="1970" w:type="dxa"/>
            <w:shd w:val="clear" w:color="auto" w:fill="A8D08D" w:themeFill="accent6" w:themeFillTint="99"/>
            <w:vAlign w:val="center"/>
            <w:hideMark/>
          </w:tcPr>
          <w:p w14:paraId="5F295FFA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  <w:t>Διεύθυνση</w:t>
            </w:r>
          </w:p>
        </w:tc>
        <w:tc>
          <w:tcPr>
            <w:tcW w:w="4042" w:type="dxa"/>
            <w:shd w:val="clear" w:color="auto" w:fill="A8D08D" w:themeFill="accent6" w:themeFillTint="99"/>
            <w:vAlign w:val="center"/>
            <w:hideMark/>
          </w:tcPr>
          <w:p w14:paraId="5153E365" w14:textId="77777777" w:rsidR="00B754DF" w:rsidRPr="00B754DF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</w:pPr>
            <w:r w:rsidRPr="00B754D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el-GR"/>
                <w14:ligatures w14:val="none"/>
              </w:rPr>
              <w:t>Στοιχεία Επικοινωνίας</w:t>
            </w:r>
          </w:p>
        </w:tc>
      </w:tr>
      <w:tr w:rsidR="00B754DF" w:rsidRPr="00B754DF" w14:paraId="5A9B4B74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  <w:hideMark/>
          </w:tcPr>
          <w:p w14:paraId="41C35E9B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Κ.ΑΘΑΝΑΣΙΑΔΗΣ ΑΒΕΕ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14:paraId="7F11307A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ΠΑΡΑΓΩΓΗ ΠΛΑΣΤΙΚΩΝ ΕΙΔΩΝ ΣΥΣΚΕΥΑΣΙΑΣ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  <w:hideMark/>
          </w:tcPr>
          <w:p w14:paraId="517DC629" w14:textId="77777777" w:rsidR="00B754DF" w:rsidRPr="00CB4E44" w:rsidRDefault="00B754DF" w:rsidP="00B754D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09" w:hanging="236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Λογιστικής &amp; Χρηματοοικονομικής,</w:t>
            </w:r>
          </w:p>
          <w:p w14:paraId="6127E6E3" w14:textId="77777777" w:rsidR="00B754DF" w:rsidRPr="00CB4E44" w:rsidRDefault="00B754DF" w:rsidP="00B754D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09" w:hanging="236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Ηλεκτρολόγων Μηχανικών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  <w:hideMark/>
          </w:tcPr>
          <w:p w14:paraId="52D1840E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ΒΙ ΠΕΘ ΟΤ19 Α5 ΑΡ 32 ΣΙΝΔΟΣ ΘΕΣΣΑΛΟΝΙΚΗ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  <w:hideMark/>
          </w:tcPr>
          <w:p w14:paraId="4AC3F503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 xml:space="preserve">2310798914 mariazazeli@monomat.gr </w:t>
            </w:r>
          </w:p>
        </w:tc>
      </w:tr>
      <w:tr w:rsidR="00B754DF" w:rsidRPr="00B754DF" w14:paraId="4CA03612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  <w:hideMark/>
          </w:tcPr>
          <w:p w14:paraId="12AA9967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ena</w:t>
            </w:r>
            <w:proofErr w:type="spellEnd"/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 xml:space="preserve"> Σύμβουλοι Ανάπτυξης Ο.Ε.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14:paraId="35CBCC5A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Εταιρεία Συμβούλων Ανάπτυξης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  <w:hideMark/>
          </w:tcPr>
          <w:p w14:paraId="666B5A8E" w14:textId="77777777" w:rsidR="00B754DF" w:rsidRPr="00CB4E44" w:rsidRDefault="00B754DF" w:rsidP="00B754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9" w:hanging="236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Δασοπονίας και Διαχείρισης Φυσικού Περιβάλλοντος,</w:t>
            </w:r>
          </w:p>
          <w:p w14:paraId="3F7DECD3" w14:textId="77777777" w:rsidR="00B754DF" w:rsidRPr="00CB4E44" w:rsidRDefault="00B754DF" w:rsidP="00B754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9" w:hanging="236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Διοίκηση Επιχειρήσεων,</w:t>
            </w:r>
          </w:p>
          <w:p w14:paraId="5CF3426D" w14:textId="77777777" w:rsidR="00B754DF" w:rsidRPr="00CB4E44" w:rsidRDefault="00B754DF" w:rsidP="00B754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9" w:hanging="236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Λογιστικής και Χρηματοοικονομικής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  <w:hideMark/>
          </w:tcPr>
          <w:p w14:paraId="7B483F63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3ο χλμ. Ξάνθης - Καβάλας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  <w:hideMark/>
          </w:tcPr>
          <w:p w14:paraId="1DB4B978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2541083370,</w:t>
            </w:r>
          </w:p>
          <w:p w14:paraId="393BF7DA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 xml:space="preserve">info@enateam.gr </w:t>
            </w:r>
          </w:p>
        </w:tc>
      </w:tr>
      <w:tr w:rsidR="00B754DF" w:rsidRPr="00B754DF" w14:paraId="2DBAF8C0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  <w:hideMark/>
          </w:tcPr>
          <w:p w14:paraId="39471C24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n-US" w:eastAsia="el-GR"/>
                <w14:ligatures w14:val="none"/>
              </w:rPr>
              <w:lastRenderedPageBreak/>
              <w:t>GRIZO &amp; PRASINO - ORGANIC HERBAL EXPERIENCE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14:paraId="780F757B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ΚΑΘΕΤΟΠΟΙΗΜΕΝΗ ΠΑΡΑΓΩΓΗ ΒΟΤΑΝΙΚΩΝ ΠΡΟΙΟΝΤΩΝ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  <w:hideMark/>
          </w:tcPr>
          <w:p w14:paraId="041AD8D0" w14:textId="77777777" w:rsidR="00B754DF" w:rsidRPr="00CB4E44" w:rsidRDefault="00B754DF" w:rsidP="00B754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Δασοπονίας και Διαχείρισης Φυσικού Περιβάλλοντος,</w:t>
            </w:r>
          </w:p>
          <w:p w14:paraId="14FC510C" w14:textId="77777777" w:rsidR="00B754DF" w:rsidRPr="00CB4E44" w:rsidRDefault="00B754DF" w:rsidP="00B754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Αρχιτεκτονική Τοπίου,</w:t>
            </w:r>
          </w:p>
          <w:p w14:paraId="2EBDF6A7" w14:textId="77777777" w:rsidR="00B754DF" w:rsidRPr="00CB4E44" w:rsidRDefault="00B754DF" w:rsidP="00B754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Διοίκηση Επιχειρήσεων,</w:t>
            </w:r>
          </w:p>
          <w:p w14:paraId="48AC2E79" w14:textId="77777777" w:rsidR="00B754DF" w:rsidRPr="00CB4E44" w:rsidRDefault="00B754DF" w:rsidP="00B754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Λογιστικής και Χρηματοοικονομικής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  <w:hideMark/>
          </w:tcPr>
          <w:p w14:paraId="107FAE94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ΟΘΩΝΙΟΣ 5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  <w:hideMark/>
          </w:tcPr>
          <w:p w14:paraId="0D591658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 xml:space="preserve">2531102187 kostas.grizoprasino@gmail.com </w:t>
            </w:r>
          </w:p>
        </w:tc>
      </w:tr>
      <w:tr w:rsidR="00B754DF" w:rsidRPr="00B754DF" w14:paraId="2647E852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  <w:hideMark/>
          </w:tcPr>
          <w:p w14:paraId="78E59BDD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ΠΡΙΣΜΑ ΗΛΕΚΤΡΟΝΙΚΑ ΑΒΕΕ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14:paraId="1B995D61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ΠΑΡΑΓΩΓΗ ΕΜΠΟΡΙΑ ΣΥΣΤΗΜΑΤΩΝ ΥΨΗΛΗΣ ΤΕΧΝΟΛΟΓΙΑΣ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  <w:hideMark/>
          </w:tcPr>
          <w:p w14:paraId="65A021E3" w14:textId="77777777" w:rsidR="00B754DF" w:rsidRPr="00CB4E44" w:rsidRDefault="00B754DF" w:rsidP="00B754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Λογιστικής και Χρηματοοικονομικής,</w:t>
            </w:r>
          </w:p>
          <w:p w14:paraId="4B40DE87" w14:textId="77777777" w:rsidR="00B754DF" w:rsidRPr="00CB4E44" w:rsidRDefault="00B754DF" w:rsidP="00B754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Ηλεκτρολόγων Μηχανικών</w:t>
            </w:r>
          </w:p>
          <w:p w14:paraId="12A5AB73" w14:textId="77777777" w:rsidR="00B754DF" w:rsidRPr="00CB4E44" w:rsidRDefault="00B754DF" w:rsidP="00B754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Μηχανικών Πληροφορικής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  <w:hideMark/>
          </w:tcPr>
          <w:p w14:paraId="78AF1C69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Λ.ΔΗΜΟΚΡΑΤΙΑΣ 87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  <w:hideMark/>
          </w:tcPr>
          <w:p w14:paraId="70E1ECD7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 xml:space="preserve">2551080400 christos.fylaktakidis@prismael.com </w:t>
            </w:r>
          </w:p>
        </w:tc>
      </w:tr>
      <w:tr w:rsidR="00B754DF" w:rsidRPr="00B754DF" w14:paraId="12044559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  <w:hideMark/>
          </w:tcPr>
          <w:p w14:paraId="2FA86124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ΔΗΜΟΣ ΠΑΥΛΟΥ ΜΕΛΑ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14:paraId="69A36343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ΟΤΑ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  <w:hideMark/>
          </w:tcPr>
          <w:p w14:paraId="3C240297" w14:textId="77777777" w:rsidR="00B754DF" w:rsidRPr="00CB4E44" w:rsidRDefault="00B754DF" w:rsidP="00B754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Δασοπονίας και Διαχείρισης Φυσικού Περιβάλλοντος,</w:t>
            </w:r>
          </w:p>
          <w:p w14:paraId="4C84415B" w14:textId="77777777" w:rsidR="00B754DF" w:rsidRPr="00CB4E44" w:rsidRDefault="00B754DF" w:rsidP="00B754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2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Μηχανικών Πληροφορικής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  <w:hideMark/>
          </w:tcPr>
          <w:p w14:paraId="08CC2C7C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ΚΑΡΑΟΛΗ ΚΑΙ ΔΗΜΗΤΡΙΟΥ 1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  <w:hideMark/>
          </w:tcPr>
          <w:p w14:paraId="1BD33E28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 xml:space="preserve">2313302852 nnikolaidou@pavlosmelas.gr </w:t>
            </w:r>
          </w:p>
        </w:tc>
      </w:tr>
      <w:tr w:rsidR="00B754DF" w:rsidRPr="00B754DF" w14:paraId="326C0CC0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  <w:hideMark/>
          </w:tcPr>
          <w:p w14:paraId="48E51F61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ΓΕΝΙΚΟ ΝΟΣΟΚΟΜΕΙΟ ΚΑΒΑΛΑΣ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14:paraId="18F1A0FC" w14:textId="77777777" w:rsidR="00B754DF" w:rsidRPr="00CB4E44" w:rsidRDefault="00B754DF" w:rsidP="003A58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ΝΟΣΟΚΟΜΕΙΑΚΕΣ ΔΡΑΣΤΗΡΙΟΤΗΤΕΣ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  <w:hideMark/>
          </w:tcPr>
          <w:p w14:paraId="08B9A7BC" w14:textId="708F70EA" w:rsidR="00B754DF" w:rsidRPr="00CB4E44" w:rsidRDefault="00B754DF" w:rsidP="00B754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 xml:space="preserve">Νοσηλευτικής </w:t>
            </w:r>
          </w:p>
          <w:p w14:paraId="55649603" w14:textId="77777777" w:rsidR="00B754DF" w:rsidRPr="00CB4E44" w:rsidRDefault="00B754DF" w:rsidP="00B754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Διοίκηση Επιχειρήσεων,</w:t>
            </w:r>
          </w:p>
          <w:p w14:paraId="0EDBCC35" w14:textId="77777777" w:rsidR="00B754DF" w:rsidRPr="00CB4E44" w:rsidRDefault="00B754DF" w:rsidP="00B754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Λογιστικής και Χρηματοοικονομικής,</w:t>
            </w:r>
          </w:p>
          <w:p w14:paraId="2135BBF0" w14:textId="77777777" w:rsidR="00B754DF" w:rsidRPr="00CB4E44" w:rsidRDefault="00B754DF" w:rsidP="00B754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Ηλεκτρολόγων Μηχανικών,</w:t>
            </w:r>
          </w:p>
          <w:p w14:paraId="25779FE2" w14:textId="77777777" w:rsidR="00B754DF" w:rsidRPr="00CB4E44" w:rsidRDefault="00B754DF" w:rsidP="00B754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Μηχανικών Πληροφορικής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  <w:hideMark/>
          </w:tcPr>
          <w:p w14:paraId="793D75B1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ΑΓΙΟΣ ΣΙΛΑΣ  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  <w:hideMark/>
          </w:tcPr>
          <w:p w14:paraId="45D90A47" w14:textId="77777777" w:rsidR="00B754DF" w:rsidRPr="00CB4E44" w:rsidRDefault="00B754DF" w:rsidP="003A58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2513501544,</w:t>
            </w:r>
            <w:r w:rsidRPr="00CB4E4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prosopiko@kavalahospital.gr</w:t>
            </w:r>
          </w:p>
        </w:tc>
      </w:tr>
      <w:tr w:rsidR="00D55A4E" w:rsidRPr="00B754DF" w14:paraId="5C4DF978" w14:textId="77777777" w:rsidTr="007D34B5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7E9746CF" w14:textId="6DF6140A" w:rsidR="00D55A4E" w:rsidRPr="00CB4E44" w:rsidRDefault="00D55A4E" w:rsidP="0060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ΓΑΛΑΝΟΣ ΛΑΖΑΡΟΣ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14:paraId="0C846D69" w14:textId="03702F80" w:rsidR="00D55A4E" w:rsidRPr="00CB4E44" w:rsidRDefault="00D55A4E" w:rsidP="0060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ΤΕΧΝΙΚΟ ΓΡΑΦΕΙΟ - ΜΗΧΑΝΟΛΟΓΟΣ ΜΗΧΑΝΙΚΟΣ</w:t>
            </w:r>
          </w:p>
        </w:tc>
        <w:tc>
          <w:tcPr>
            <w:tcW w:w="3330" w:type="dxa"/>
            <w:shd w:val="clear" w:color="auto" w:fill="E2EFD9" w:themeFill="accent6" w:themeFillTint="33"/>
          </w:tcPr>
          <w:p w14:paraId="07840293" w14:textId="77777777" w:rsidR="00C135F5" w:rsidRPr="00C135F5" w:rsidRDefault="00D55A4E" w:rsidP="00C135F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sz w:val="18"/>
                <w:szCs w:val="18"/>
              </w:rPr>
              <w:t>Μηχανικών Τεχνολογίας Πετρελαίου και Φυσικού Αερίου και Μηχανολόγων Μηχανικών,</w:t>
            </w:r>
          </w:p>
          <w:p w14:paraId="4F661283" w14:textId="70E11F8B" w:rsidR="00D55A4E" w:rsidRPr="00C135F5" w:rsidRDefault="00D55A4E" w:rsidP="00C135F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135F5">
              <w:rPr>
                <w:sz w:val="18"/>
                <w:szCs w:val="18"/>
              </w:rPr>
              <w:t>Ηλεκτρολόγων Μηχανικών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19E0FC5D" w14:textId="24E12744" w:rsidR="00D55A4E" w:rsidRPr="00CB4E44" w:rsidRDefault="00D55A4E" w:rsidP="00CB4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ΠΑΠΑΦΛΕΣΣΑ 1, ΔΡΑΜΑ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673E4E47" w14:textId="23D15B37" w:rsidR="00D55A4E" w:rsidRPr="00CB4E44" w:rsidRDefault="00D55A4E" w:rsidP="00603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2521047270, accounting@galanosengineering.gr</w:t>
            </w:r>
          </w:p>
        </w:tc>
      </w:tr>
      <w:tr w:rsidR="00D55A4E" w:rsidRPr="00B754DF" w14:paraId="142D64D2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1B647585" w14:textId="25BE2FC2" w:rsidR="00D55A4E" w:rsidRPr="00CB4E44" w:rsidRDefault="00D55A4E" w:rsidP="00224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Θ.Κ. ΓΕΩΡΓΑΚΟΥΔΗΣ Ο.Ε.</w:t>
            </w:r>
          </w:p>
        </w:tc>
        <w:tc>
          <w:tcPr>
            <w:tcW w:w="0" w:type="auto"/>
            <w:shd w:val="clear" w:color="auto" w:fill="E2EFD9" w:themeFill="accent6" w:themeFillTint="33"/>
            <w:vAlign w:val="bottom"/>
          </w:tcPr>
          <w:p w14:paraId="77FD342C" w14:textId="4CF76864" w:rsidR="00D55A4E" w:rsidRPr="00CB4E44" w:rsidRDefault="00D55A4E" w:rsidP="00BC18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ΕΜΠΟΡΙΟ/ ΕΝΟΙΑΚΙΑΖΟΜΕΝΑ ΔΩΜΑΤΙΑ</w:t>
            </w:r>
          </w:p>
        </w:tc>
        <w:tc>
          <w:tcPr>
            <w:tcW w:w="3330" w:type="dxa"/>
            <w:shd w:val="clear" w:color="auto" w:fill="E2EFD9" w:themeFill="accent6" w:themeFillTint="33"/>
          </w:tcPr>
          <w:p w14:paraId="46FF06A2" w14:textId="77777777" w:rsidR="00D55A4E" w:rsidRPr="00CB4E44" w:rsidRDefault="00D55A4E" w:rsidP="00BC186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sz w:val="18"/>
                <w:szCs w:val="18"/>
              </w:rPr>
              <w:t>Διοίκηση Επιχειρήσεων,</w:t>
            </w:r>
          </w:p>
          <w:p w14:paraId="47C7796A" w14:textId="40AE5655" w:rsidR="00D55A4E" w:rsidRPr="00CB4E44" w:rsidRDefault="00D55A4E" w:rsidP="00BC186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sz w:val="18"/>
                <w:szCs w:val="18"/>
              </w:rPr>
              <w:t>Μηχανικών Πληροφορικής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4A89B40B" w14:textId="69E633B1" w:rsidR="00D55A4E" w:rsidRPr="00CB4E44" w:rsidRDefault="00D55A4E" w:rsidP="00BC18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ΔΟΙΡΑΝΗΣ ΚΑΙ ΣΠΕΤΣΩΝ, ΚΑΒΑΛΑ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1FCCF05A" w14:textId="7B0473B5" w:rsidR="00D55A4E" w:rsidRPr="00CB4E44" w:rsidRDefault="00D55A4E" w:rsidP="00BC18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6948185727,info@villakirki.com</w:t>
            </w:r>
          </w:p>
        </w:tc>
      </w:tr>
      <w:tr w:rsidR="00D55A4E" w:rsidRPr="00B754DF" w14:paraId="34D489E7" w14:textId="77777777" w:rsidTr="007D34B5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2C8181A4" w14:textId="184E6791" w:rsidR="00D55A4E" w:rsidRPr="00CB4E44" w:rsidRDefault="00D55A4E" w:rsidP="00224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ΕΠΙΣΤΗΜΟΝΙΚΗ ΟΜΑΔΑ "ΟΨΟΜΕΘΑ ΕΙΣ ΦΙΛΙΠΠΟΥΣ"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7F5730A3" w14:textId="644BB5C9" w:rsidR="00D55A4E" w:rsidRPr="00CB4E44" w:rsidRDefault="00D55A4E" w:rsidP="00BC18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Έρευνα, μελέτη και πρόταση μεθόδων αναβάθμισης του περιβάλλοντος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</w:tcPr>
          <w:p w14:paraId="0C5DDF8F" w14:textId="77777777" w:rsidR="00D55A4E" w:rsidRPr="00CB4E44" w:rsidRDefault="00D55A4E" w:rsidP="00DA7A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Δασοπονίας και Διαχείρισης Φυσικού Περιβάλλοντος,</w:t>
            </w:r>
          </w:p>
          <w:p w14:paraId="08562C5F" w14:textId="77777777" w:rsidR="00D55A4E" w:rsidRPr="00CB4E44" w:rsidRDefault="00D55A4E" w:rsidP="00DA7A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Αρχιτεκτονική Τοπίου,</w:t>
            </w:r>
          </w:p>
          <w:p w14:paraId="6CF0ED8F" w14:textId="77777777" w:rsidR="00D55A4E" w:rsidRPr="00CB4E44" w:rsidRDefault="00D55A4E" w:rsidP="00DA7A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Διοίκηση Επιχειρήσεων,</w:t>
            </w:r>
          </w:p>
          <w:p w14:paraId="71D677DD" w14:textId="77777777" w:rsidR="00D55A4E" w:rsidRPr="00CB4E44" w:rsidRDefault="00D55A4E" w:rsidP="00DA7A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Λογιστικής και Χρηματοοικονομικής, </w:t>
            </w:r>
          </w:p>
          <w:p w14:paraId="4EF1E908" w14:textId="4BC14F4C" w:rsidR="00D55A4E" w:rsidRPr="00CB4E44" w:rsidRDefault="00D55A4E" w:rsidP="00BC186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Μηχανικών Πληροφορικής 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3185AFA6" w14:textId="2F92B7C3" w:rsidR="00D55A4E" w:rsidRPr="00CB4E44" w:rsidRDefault="00D55A4E" w:rsidP="00BC18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Κρηνίδες</w:t>
            </w:r>
            <w:proofErr w:type="spellEnd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, Καβάλα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70B041AD" w14:textId="68298EC4" w:rsidR="00D55A4E" w:rsidRPr="00CB4E44" w:rsidRDefault="00D55A4E" w:rsidP="00BC18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  <w:t>6948072894,law@opsometha.org, nikolaos.dalgia@gmail.com</w:t>
            </w:r>
          </w:p>
        </w:tc>
      </w:tr>
      <w:tr w:rsidR="00D55A4E" w:rsidRPr="00B754DF" w14:paraId="70A75716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29BB835B" w14:textId="77777777" w:rsidR="00D55A4E" w:rsidRPr="00CB4E44" w:rsidRDefault="00D55A4E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PFIC LTD</w:t>
            </w:r>
          </w:p>
          <w:p w14:paraId="16BD44D8" w14:textId="1D56E5D3" w:rsidR="00D55A4E" w:rsidRPr="00CB4E44" w:rsidRDefault="00D55A4E" w:rsidP="002248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F501C75" w14:textId="77777777" w:rsidR="00D55A4E" w:rsidRPr="00CB4E44" w:rsidRDefault="00D55A4E" w:rsidP="00D55A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ΠΑΡΑΓΩΓΗ ΛΙΠΑΣΜΑΤΩΝ ΚΑΙ ΑΖΩΤΟΥΧΩΝ ΕΝΩΣΕΩN</w:t>
            </w:r>
          </w:p>
          <w:p w14:paraId="7606DCCB" w14:textId="19AAFA46" w:rsidR="00D55A4E" w:rsidRPr="00CB4E44" w:rsidRDefault="00D55A4E" w:rsidP="00DA7A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E2EFD9" w:themeFill="accent6" w:themeFillTint="33"/>
            <w:vAlign w:val="center"/>
          </w:tcPr>
          <w:p w14:paraId="44AF29BF" w14:textId="77777777" w:rsidR="00D55A4E" w:rsidRPr="00CB4E44" w:rsidRDefault="00D55A4E" w:rsidP="00DA7A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Μηχανικών Τεχνολογίας Πετρελαίου και Φυσικού Αερίου και Μηχανολόγων Μηχανικών,</w:t>
            </w:r>
          </w:p>
          <w:p w14:paraId="00515F25" w14:textId="0EE15F47" w:rsidR="00D55A4E" w:rsidRPr="00CB4E44" w:rsidRDefault="00D55A4E" w:rsidP="00DA7A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Ηλεκτρολόγων Μηχανικών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4CBBCA9C" w14:textId="5E7824E1" w:rsidR="00D55A4E" w:rsidRPr="00CB4E44" w:rsidRDefault="00D55A4E" w:rsidP="00DA7A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ΕΡΓΟΣΤΑΣΙΟ ΚΑΒΑΛΑΣ, ΕΘΝΙΚΗ ΟΔΟΣ ΚΑΒΑΛΑΣ - </w:t>
            </w: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ΞΑΝΘΗΣ, Ν. ΚΑΡΒΑΛΗ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5B58970B" w14:textId="244A3917" w:rsidR="00D55A4E" w:rsidRPr="00CB4E44" w:rsidRDefault="00D55A4E" w:rsidP="00DA7AE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6942289063,</w:t>
            </w:r>
            <w:r w:rsidRPr="00CB4E44">
              <w:rPr>
                <w:sz w:val="18"/>
                <w:szCs w:val="18"/>
              </w:rPr>
              <w:t xml:space="preserve"> </w:t>
            </w: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hr@pfic.eu</w:t>
            </w:r>
          </w:p>
        </w:tc>
      </w:tr>
      <w:tr w:rsidR="00CF1158" w:rsidRPr="00B754DF" w14:paraId="218A98D6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1F4065A5" w14:textId="76110203" w:rsidR="00CF1158" w:rsidRPr="00CB4E44" w:rsidRDefault="00CF1158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AGROHELLAS A.E.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4883FB0" w14:textId="05872248" w:rsidR="00CF1158" w:rsidRPr="00CB4E44" w:rsidRDefault="00CF1158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Εμπορία &amp; Επεξεργασία Αγροτικών Προϊόντων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</w:tcPr>
          <w:p w14:paraId="43927F96" w14:textId="77777777" w:rsidR="00CF1158" w:rsidRPr="00CB4E44" w:rsidRDefault="00CF1158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Διοίκηση Επιχειρήσεων, </w:t>
            </w:r>
          </w:p>
          <w:p w14:paraId="2C01CB9F" w14:textId="77777777" w:rsidR="00CF1158" w:rsidRPr="00CB4E44" w:rsidRDefault="00CF1158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Λογιστικής και Χρηματοοικονομικής,</w:t>
            </w:r>
          </w:p>
          <w:p w14:paraId="3CBCF504" w14:textId="77777777" w:rsidR="00CF1158" w:rsidRPr="00CB4E44" w:rsidRDefault="00CF1158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Ηλεκτρολόγων Μηχανικών, </w:t>
            </w:r>
          </w:p>
          <w:p w14:paraId="7A00071E" w14:textId="5BED615C" w:rsidR="00CF1158" w:rsidRPr="00CB4E44" w:rsidRDefault="00CF1158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Τμ</w:t>
            </w:r>
            <w:proofErr w:type="spellEnd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. Μηχανικών Πληροφορικής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6E1E1556" w14:textId="0132A843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Θεσσαλονίκη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0F6DCAB0" w14:textId="77777777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6974814499,</w:t>
            </w:r>
          </w:p>
          <w:p w14:paraId="132585CC" w14:textId="02058C32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a.nikaki@agrohellas.com</w:t>
            </w:r>
          </w:p>
        </w:tc>
      </w:tr>
      <w:tr w:rsidR="00CF1158" w:rsidRPr="00B754DF" w14:paraId="62009712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158EE441" w14:textId="29E0195E" w:rsidR="00CF1158" w:rsidRPr="00CB4E44" w:rsidRDefault="00CF1158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MULTIFREIGHT LTD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5D75919" w14:textId="1539FA04" w:rsidR="00CF1158" w:rsidRPr="00CB4E44" w:rsidRDefault="00CF1158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ΝΑΥΤΙΛΙΑΚΑ, ΕΦΟΔΙΑΣΤΙΚΗ ΑΛΥΣΙΔΑ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</w:tcPr>
          <w:p w14:paraId="1C0E4F81" w14:textId="77777777" w:rsidR="00CB4E44" w:rsidRPr="00CB4E44" w:rsidRDefault="00CB4E44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Διοίκηση Επιχειρήσεων, </w:t>
            </w:r>
          </w:p>
          <w:p w14:paraId="5181D27F" w14:textId="552F8BAD" w:rsidR="00CF1158" w:rsidRPr="00CB4E44" w:rsidRDefault="00CB4E44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Λογιστικής και Χρηματοοικονομικής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7C7537BC" w14:textId="2801134F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Θεσσαλονίκη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4C4E8AE0" w14:textId="77777777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6944271648,</w:t>
            </w:r>
          </w:p>
          <w:p w14:paraId="37E83330" w14:textId="7C3290A8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cgeranis@multifreight.gr</w:t>
            </w:r>
          </w:p>
        </w:tc>
      </w:tr>
      <w:tr w:rsidR="00CF1158" w:rsidRPr="00B754DF" w14:paraId="0CCE0B11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4BB07730" w14:textId="3AE482B4" w:rsidR="00CF1158" w:rsidRPr="00CB4E44" w:rsidRDefault="00CF1158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Π.Γ.Ν. "ΑΤΤΙΚΟΝ"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BD94A9F" w14:textId="6B770F07" w:rsidR="00CF1158" w:rsidRPr="00CB4E44" w:rsidRDefault="00CF1158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ΝΟΣΟΚΟΜΕΙΟ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</w:tcPr>
          <w:p w14:paraId="09420B6F" w14:textId="77777777" w:rsidR="00CB4E44" w:rsidRPr="00CB4E44" w:rsidRDefault="00CB4E44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Νοσηλευτικής (Παρ. Διδυμοτείχου),</w:t>
            </w:r>
          </w:p>
          <w:p w14:paraId="0D7BF65A" w14:textId="77777777" w:rsidR="00CB4E44" w:rsidRPr="00CB4E44" w:rsidRDefault="00CB4E44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Διοίκηση Επιχειρήσεων, </w:t>
            </w:r>
          </w:p>
          <w:p w14:paraId="7CF0B0E9" w14:textId="77777777" w:rsidR="00CB4E44" w:rsidRPr="00CB4E44" w:rsidRDefault="00CB4E44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Λογιστικής και Χρηματοοικονομικής, </w:t>
            </w:r>
          </w:p>
          <w:p w14:paraId="6A109BF6" w14:textId="67A696B6" w:rsidR="00CF1158" w:rsidRPr="00CB4E44" w:rsidRDefault="00CB4E44" w:rsidP="00CF11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Τμ</w:t>
            </w:r>
            <w:proofErr w:type="spellEnd"/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. Μηχανικών Πληροφορικής</w:t>
            </w: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1A3C2348" w14:textId="11992E9B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ΑΘΗΝΑ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3C9DA91B" w14:textId="77777777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210 5831036,</w:t>
            </w:r>
          </w:p>
          <w:p w14:paraId="10223EC0" w14:textId="076D3E83" w:rsidR="00CF1158" w:rsidRPr="00CB4E44" w:rsidRDefault="00CF1158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personeldept@attikonhospital.gov.gr</w:t>
            </w:r>
          </w:p>
        </w:tc>
      </w:tr>
      <w:tr w:rsidR="00CF1158" w:rsidRPr="00B754DF" w14:paraId="0F087EF8" w14:textId="77777777" w:rsidTr="00224813">
        <w:trPr>
          <w:tblCellSpacing w:w="15" w:type="dxa"/>
        </w:trPr>
        <w:tc>
          <w:tcPr>
            <w:tcW w:w="3194" w:type="dxa"/>
            <w:shd w:val="clear" w:color="auto" w:fill="E2EFD9" w:themeFill="accent6" w:themeFillTint="33"/>
            <w:vAlign w:val="center"/>
          </w:tcPr>
          <w:p w14:paraId="7285E1AD" w14:textId="47AC0CB0" w:rsidR="00CF1158" w:rsidRPr="00CB4E44" w:rsidRDefault="00CB4E44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ANCO MARITIME ACTIVITIES LTD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52FACD3" w14:textId="179FD22A" w:rsidR="00CF1158" w:rsidRPr="00CB4E44" w:rsidRDefault="00CB4E44" w:rsidP="00CF11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ΝΑΥΠΗΓΙΚΟ ΓΡΑΦΕΙΟ / ΕΠΙΘΕΩΡΗΣΕΙΣ - ΥΠΗΡΕΣΙΕΣ ΔΟΚΙΜΩΝ &amp; ΦΥΣΙΚΩΝ ΙΔΙΟΤΗΤΩΝ ΤΩΝ ΥΛΙΚΩΝ</w:t>
            </w:r>
          </w:p>
        </w:tc>
        <w:tc>
          <w:tcPr>
            <w:tcW w:w="3330" w:type="dxa"/>
            <w:shd w:val="clear" w:color="auto" w:fill="E2EFD9" w:themeFill="accent6" w:themeFillTint="33"/>
            <w:vAlign w:val="center"/>
          </w:tcPr>
          <w:p w14:paraId="06F7A3B5" w14:textId="77777777" w:rsidR="00C135F5" w:rsidRDefault="00C135F5" w:rsidP="00C135F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35F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Μηχανικών Τεχνολογίας Πετρελαίου και Φυσικού Αερίου και Μηχανολόγων Μηχανικών, </w:t>
            </w:r>
          </w:p>
          <w:p w14:paraId="3829B38F" w14:textId="01B48FA7" w:rsidR="00C135F5" w:rsidRPr="00C135F5" w:rsidRDefault="00C135F5" w:rsidP="00C135F5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8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135F5">
              <w:rPr>
                <w:rFonts w:ascii="Arial" w:hAnsi="Arial" w:cs="Arial"/>
                <w:color w:val="000000" w:themeColor="text1"/>
                <w:sz w:val="18"/>
                <w:szCs w:val="18"/>
              </w:rPr>
              <w:t>Ηλεκτρολόγων Μηχανικών</w:t>
            </w:r>
          </w:p>
          <w:p w14:paraId="6105E19C" w14:textId="56A57414" w:rsidR="00CF1158" w:rsidRPr="00C135F5" w:rsidRDefault="00CF1158" w:rsidP="00C135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E2EFD9" w:themeFill="accent6" w:themeFillTint="33"/>
            <w:vAlign w:val="center"/>
          </w:tcPr>
          <w:p w14:paraId="39ACF809" w14:textId="636C055C" w:rsidR="00CF1158" w:rsidRPr="00CB4E44" w:rsidRDefault="00CB4E44" w:rsidP="00CF11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 w:themeColor="text1"/>
                <w:sz w:val="18"/>
                <w:szCs w:val="18"/>
              </w:rPr>
              <w:t>ΑΘΗΝΑ</w:t>
            </w:r>
          </w:p>
        </w:tc>
        <w:tc>
          <w:tcPr>
            <w:tcW w:w="4042" w:type="dxa"/>
            <w:shd w:val="clear" w:color="auto" w:fill="E2EFD9" w:themeFill="accent6" w:themeFillTint="33"/>
            <w:vAlign w:val="center"/>
          </w:tcPr>
          <w:p w14:paraId="0EE2865D" w14:textId="77777777" w:rsidR="00CB4E44" w:rsidRPr="00CB4E44" w:rsidRDefault="00CB4E44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2104225467-8,</w:t>
            </w:r>
          </w:p>
          <w:p w14:paraId="3BB44D5B" w14:textId="671AEC27" w:rsidR="00CF1158" w:rsidRPr="00CB4E44" w:rsidRDefault="00CB4E44" w:rsidP="00CF11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E44">
              <w:rPr>
                <w:rFonts w:ascii="Arial" w:hAnsi="Arial" w:cs="Arial"/>
                <w:color w:val="000000"/>
                <w:sz w:val="18"/>
                <w:szCs w:val="18"/>
              </w:rPr>
              <w:t>cv@ancomaritime.com</w:t>
            </w:r>
          </w:p>
        </w:tc>
      </w:tr>
    </w:tbl>
    <w:p w14:paraId="3B17FAB2" w14:textId="77777777" w:rsidR="00B754DF" w:rsidRDefault="00B754DF"/>
    <w:sectPr w:rsidR="00B754DF" w:rsidSect="00D70FE5">
      <w:headerReference w:type="default" r:id="rId9"/>
      <w:footerReference w:type="default" r:id="rId10"/>
      <w:pgSz w:w="16838" w:h="11906" w:orient="landscape"/>
      <w:pgMar w:top="2268" w:right="1440" w:bottom="1276" w:left="1440" w:header="709" w:footer="3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76A2" w14:textId="77777777" w:rsidR="00D70FE5" w:rsidRDefault="00D70FE5" w:rsidP="00E54F84">
      <w:pPr>
        <w:spacing w:after="0" w:line="240" w:lineRule="auto"/>
      </w:pPr>
      <w:r>
        <w:separator/>
      </w:r>
    </w:p>
  </w:endnote>
  <w:endnote w:type="continuationSeparator" w:id="0">
    <w:p w14:paraId="23E3515B" w14:textId="77777777" w:rsidR="00D70FE5" w:rsidRDefault="00D70FE5" w:rsidP="00E5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E30E" w14:textId="00E49E6A" w:rsidR="00E54F84" w:rsidRDefault="00E54F8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E9C212" wp14:editId="06BBD233">
          <wp:simplePos x="0" y="0"/>
          <wp:positionH relativeFrom="margin">
            <wp:align>center</wp:align>
          </wp:positionH>
          <wp:positionV relativeFrom="paragraph">
            <wp:posOffset>-368935</wp:posOffset>
          </wp:positionV>
          <wp:extent cx="6268915" cy="590550"/>
          <wp:effectExtent l="0" t="0" r="0" b="0"/>
          <wp:wrapNone/>
          <wp:docPr id="97138817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9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B2CA" w14:textId="77777777" w:rsidR="00D70FE5" w:rsidRDefault="00D70FE5" w:rsidP="00E54F84">
      <w:pPr>
        <w:spacing w:after="0" w:line="240" w:lineRule="auto"/>
      </w:pPr>
      <w:r>
        <w:separator/>
      </w:r>
    </w:p>
  </w:footnote>
  <w:footnote w:type="continuationSeparator" w:id="0">
    <w:p w14:paraId="58799FA0" w14:textId="77777777" w:rsidR="00D70FE5" w:rsidRDefault="00D70FE5" w:rsidP="00E5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9B5A" w14:textId="1EF1A344" w:rsidR="00B31F39" w:rsidRPr="00B31F39" w:rsidRDefault="0024638C" w:rsidP="00B31F39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01B288" wp14:editId="6F273AA6">
          <wp:simplePos x="0" y="0"/>
          <wp:positionH relativeFrom="column">
            <wp:posOffset>371475</wp:posOffset>
          </wp:positionH>
          <wp:positionV relativeFrom="paragraph">
            <wp:posOffset>-358140</wp:posOffset>
          </wp:positionV>
          <wp:extent cx="7743825" cy="1203752"/>
          <wp:effectExtent l="0" t="0" r="0" b="0"/>
          <wp:wrapNone/>
          <wp:docPr id="2116802343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20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92E"/>
    <w:multiLevelType w:val="hybridMultilevel"/>
    <w:tmpl w:val="B052D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2FC9"/>
    <w:multiLevelType w:val="hybridMultilevel"/>
    <w:tmpl w:val="BA1C3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1B3"/>
    <w:multiLevelType w:val="hybridMultilevel"/>
    <w:tmpl w:val="9C889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67DB"/>
    <w:multiLevelType w:val="hybridMultilevel"/>
    <w:tmpl w:val="2068B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0F3D"/>
    <w:multiLevelType w:val="hybridMultilevel"/>
    <w:tmpl w:val="CF0A6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45597"/>
    <w:multiLevelType w:val="hybridMultilevel"/>
    <w:tmpl w:val="71CC1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7F64"/>
    <w:multiLevelType w:val="hybridMultilevel"/>
    <w:tmpl w:val="E452CADA"/>
    <w:lvl w:ilvl="0" w:tplc="0408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2BFA4572"/>
    <w:multiLevelType w:val="hybridMultilevel"/>
    <w:tmpl w:val="CE1E0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15309"/>
    <w:multiLevelType w:val="hybridMultilevel"/>
    <w:tmpl w:val="A75CF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6D8D"/>
    <w:multiLevelType w:val="hybridMultilevel"/>
    <w:tmpl w:val="2160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0637"/>
    <w:multiLevelType w:val="hybridMultilevel"/>
    <w:tmpl w:val="440CC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917"/>
    <w:multiLevelType w:val="hybridMultilevel"/>
    <w:tmpl w:val="E1AAC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42A50"/>
    <w:multiLevelType w:val="hybridMultilevel"/>
    <w:tmpl w:val="040A5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75977"/>
    <w:multiLevelType w:val="hybridMultilevel"/>
    <w:tmpl w:val="044AC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56F92"/>
    <w:multiLevelType w:val="hybridMultilevel"/>
    <w:tmpl w:val="03C27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33C42"/>
    <w:multiLevelType w:val="hybridMultilevel"/>
    <w:tmpl w:val="BC6A9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734BF"/>
    <w:multiLevelType w:val="hybridMultilevel"/>
    <w:tmpl w:val="8BDAC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93678">
    <w:abstractNumId w:val="4"/>
  </w:num>
  <w:num w:numId="2" w16cid:durableId="794834545">
    <w:abstractNumId w:val="12"/>
  </w:num>
  <w:num w:numId="3" w16cid:durableId="838231563">
    <w:abstractNumId w:val="3"/>
  </w:num>
  <w:num w:numId="4" w16cid:durableId="1675574667">
    <w:abstractNumId w:val="15"/>
  </w:num>
  <w:num w:numId="5" w16cid:durableId="1089346095">
    <w:abstractNumId w:val="9"/>
  </w:num>
  <w:num w:numId="6" w16cid:durableId="1040284800">
    <w:abstractNumId w:val="0"/>
  </w:num>
  <w:num w:numId="7" w16cid:durableId="1071196929">
    <w:abstractNumId w:val="5"/>
  </w:num>
  <w:num w:numId="8" w16cid:durableId="1354263237">
    <w:abstractNumId w:val="14"/>
  </w:num>
  <w:num w:numId="9" w16cid:durableId="1777434577">
    <w:abstractNumId w:val="13"/>
  </w:num>
  <w:num w:numId="10" w16cid:durableId="240024187">
    <w:abstractNumId w:val="6"/>
  </w:num>
  <w:num w:numId="11" w16cid:durableId="1738164772">
    <w:abstractNumId w:val="16"/>
  </w:num>
  <w:num w:numId="12" w16cid:durableId="328872086">
    <w:abstractNumId w:val="1"/>
  </w:num>
  <w:num w:numId="13" w16cid:durableId="238832862">
    <w:abstractNumId w:val="7"/>
  </w:num>
  <w:num w:numId="14" w16cid:durableId="1885437348">
    <w:abstractNumId w:val="8"/>
  </w:num>
  <w:num w:numId="15" w16cid:durableId="1107962885">
    <w:abstractNumId w:val="11"/>
  </w:num>
  <w:num w:numId="16" w16cid:durableId="898781431">
    <w:abstractNumId w:val="10"/>
  </w:num>
  <w:num w:numId="17" w16cid:durableId="210884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teal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DF"/>
    <w:rsid w:val="00000A17"/>
    <w:rsid w:val="00030A03"/>
    <w:rsid w:val="00055C76"/>
    <w:rsid w:val="00224813"/>
    <w:rsid w:val="0024638C"/>
    <w:rsid w:val="00353B6F"/>
    <w:rsid w:val="00450A63"/>
    <w:rsid w:val="004D0DE1"/>
    <w:rsid w:val="005F1384"/>
    <w:rsid w:val="006031BC"/>
    <w:rsid w:val="007F0E77"/>
    <w:rsid w:val="00861597"/>
    <w:rsid w:val="008F6264"/>
    <w:rsid w:val="009952BB"/>
    <w:rsid w:val="009E3CA1"/>
    <w:rsid w:val="00A11638"/>
    <w:rsid w:val="00A70B50"/>
    <w:rsid w:val="00A96403"/>
    <w:rsid w:val="00AC1C6F"/>
    <w:rsid w:val="00B31F39"/>
    <w:rsid w:val="00B754DF"/>
    <w:rsid w:val="00BA070C"/>
    <w:rsid w:val="00BC1866"/>
    <w:rsid w:val="00C135F5"/>
    <w:rsid w:val="00CB4E44"/>
    <w:rsid w:val="00CF1158"/>
    <w:rsid w:val="00D55A4E"/>
    <w:rsid w:val="00D70FE5"/>
    <w:rsid w:val="00DA7AED"/>
    <w:rsid w:val="00E54F84"/>
    <w:rsid w:val="00EF12C7"/>
    <w:rsid w:val="00F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teal,#09c"/>
    </o:shapedefaults>
    <o:shapelayout v:ext="edit">
      <o:idmap v:ext="edit" data="2"/>
    </o:shapelayout>
  </w:shapeDefaults>
  <w:decimalSymbol w:val=","/>
  <w:listSeparator w:val=";"/>
  <w14:docId w14:val="68D5CBCA"/>
  <w15:chartTrackingRefBased/>
  <w15:docId w15:val="{5467F2DF-8477-4AEF-9080-C701FB8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54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54F84"/>
  </w:style>
  <w:style w:type="paragraph" w:styleId="a5">
    <w:name w:val="footer"/>
    <w:basedOn w:val="a"/>
    <w:link w:val="Char0"/>
    <w:uiPriority w:val="99"/>
    <w:unhideWhenUsed/>
    <w:rsid w:val="00E54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54F84"/>
  </w:style>
  <w:style w:type="paragraph" w:styleId="a6">
    <w:name w:val="No Spacing"/>
    <w:link w:val="Char1"/>
    <w:uiPriority w:val="1"/>
    <w:qFormat/>
    <w:rsid w:val="00E54F84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1">
    <w:name w:val="Χωρίς διάστιχο Char"/>
    <w:basedOn w:val="a0"/>
    <w:link w:val="a6"/>
    <w:uiPriority w:val="1"/>
    <w:rsid w:val="00E54F84"/>
    <w:rPr>
      <w:rFonts w:eastAsiaTheme="minorEastAsia"/>
      <w:kern w:val="0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22481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2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@ckagency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dell_grami5</cp:lastModifiedBy>
  <cp:revision>2</cp:revision>
  <cp:lastPrinted>2024-02-16T10:58:00Z</cp:lastPrinted>
  <dcterms:created xsi:type="dcterms:W3CDTF">2024-02-23T11:16:00Z</dcterms:created>
  <dcterms:modified xsi:type="dcterms:W3CDTF">2024-02-23T11:16:00Z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e86ec4ec-f1c1-4d76-8a73-0709c8dac5b0</vt:lpwstr>
  </property>
</Properties>
</file>