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D49FF4" w14:textId="77777777" w:rsidR="00183B61" w:rsidRDefault="00183B61" w:rsidP="00F767BE">
      <w:pPr>
        <w:jc w:val="both"/>
      </w:pPr>
      <w:r>
        <w:t>Αγαπητοί Φοιτητές/</w:t>
      </w:r>
      <w:proofErr w:type="spellStart"/>
      <w:r>
        <w:t>τριες</w:t>
      </w:r>
      <w:proofErr w:type="spellEnd"/>
      <w:r>
        <w:t>,</w:t>
      </w:r>
    </w:p>
    <w:p w14:paraId="10094DB4" w14:textId="77777777" w:rsidR="00F82F57" w:rsidRDefault="00F82F57" w:rsidP="00F767BE">
      <w:pPr>
        <w:jc w:val="both"/>
      </w:pPr>
    </w:p>
    <w:p w14:paraId="4FF6A1D2" w14:textId="0139E645" w:rsidR="00183B61" w:rsidRDefault="00183B61" w:rsidP="00F767BE">
      <w:pPr>
        <w:jc w:val="both"/>
      </w:pPr>
      <w:r>
        <w:t xml:space="preserve">          Σας καλωσορίζουμε στο τμήμα </w:t>
      </w:r>
      <w:r w:rsidR="00EB3CFA">
        <w:t>Αμπελουργίας</w:t>
      </w:r>
      <w:r>
        <w:t xml:space="preserve"> και Οινολογίας και </w:t>
      </w:r>
      <w:r w:rsidR="00F82F57">
        <w:t xml:space="preserve">σας </w:t>
      </w:r>
      <w:r>
        <w:t>ενημερώνουμε ότι ο έλεγχος της ταυτοπροσωπίας σας σύμφωνα με τις καταστάσεις κατάταξης 202</w:t>
      </w:r>
      <w:r w:rsidR="00EB3CFA">
        <w:t>5</w:t>
      </w:r>
      <w:r>
        <w:t>-202</w:t>
      </w:r>
      <w:r w:rsidR="00EB3CFA">
        <w:t>6</w:t>
      </w:r>
      <w:r>
        <w:t xml:space="preserve"> καθώς και η δήλωση των μαθημάτων σας για το ΧΕΙΜ εξάμηνο 202</w:t>
      </w:r>
      <w:r w:rsidR="00EB3CFA">
        <w:t>5</w:t>
      </w:r>
      <w:r>
        <w:t>-202</w:t>
      </w:r>
      <w:r w:rsidR="00EB3CFA">
        <w:t xml:space="preserve">6 </w:t>
      </w:r>
      <w:r w:rsidR="00D2213F">
        <w:t>θα πραγματοποιηθεί από την γραμματεία</w:t>
      </w:r>
      <w:r w:rsidR="00D17C2B">
        <w:t xml:space="preserve"> μετά την αποστολή των απαραίτητων δικαιολογητικών.</w:t>
      </w:r>
    </w:p>
    <w:p w14:paraId="43AACE4E" w14:textId="77777777" w:rsidR="00F82F57" w:rsidRDefault="00F82F57" w:rsidP="00F767BE">
      <w:pPr>
        <w:jc w:val="both"/>
      </w:pPr>
    </w:p>
    <w:p w14:paraId="0AB95816" w14:textId="77777777" w:rsidR="00F82F57" w:rsidRPr="00F767BE" w:rsidRDefault="00F82F57" w:rsidP="00F767BE">
      <w:pPr>
        <w:jc w:val="both"/>
        <w:rPr>
          <w:b/>
        </w:rPr>
      </w:pPr>
      <w:r w:rsidRPr="00F767BE">
        <w:rPr>
          <w:b/>
        </w:rPr>
        <w:t>ΧΡΗΣΙΜΕΣ ΠΛΗΡΟΦΟΡΙΕΣ</w:t>
      </w:r>
    </w:p>
    <w:p w14:paraId="0374FDFE" w14:textId="77777777" w:rsidR="00F82F57" w:rsidRPr="00F767BE" w:rsidRDefault="00F82F57" w:rsidP="00F767BE">
      <w:pPr>
        <w:jc w:val="both"/>
        <w:rPr>
          <w:b/>
        </w:rPr>
      </w:pPr>
      <w:r w:rsidRPr="00F767BE">
        <w:rPr>
          <w:b/>
        </w:rPr>
        <w:t>ΑΝΑΓΝΩΡΙΣΗ ΜΑΘΗΜΑΤΩΝ ΚΑΤΑΤΑΞΗΣ</w:t>
      </w:r>
    </w:p>
    <w:p w14:paraId="3A409D04" w14:textId="77777777" w:rsidR="00F82F57" w:rsidRDefault="00F82F57" w:rsidP="00254602">
      <w:pPr>
        <w:jc w:val="both"/>
      </w:pPr>
      <w:r>
        <w:t>Τα μαθήματα στα οποία οι επιτυχόντες/ούσες έχουν εξεταστεί στις κατατακτήριες</w:t>
      </w:r>
      <w:r w:rsidR="00254602" w:rsidRPr="00254602">
        <w:t xml:space="preserve"> </w:t>
      </w:r>
      <w:r>
        <w:t>εξετάσεις αναγνωρίζονται ως αντίστοιχα των μαθημάτων του Προγράμματος Σπουδών</w:t>
      </w:r>
      <w:r w:rsidR="00254602" w:rsidRPr="00254602">
        <w:t xml:space="preserve"> </w:t>
      </w:r>
      <w:r w:rsidR="00254602">
        <w:t>τ</w:t>
      </w:r>
      <w:r>
        <w:t>ου Τμήματος χωρίς βαθμό. Η διαδικασία αναγνώρισης πραγματοποιήθηκε από τη Γραμματεία του Τμήματος.</w:t>
      </w:r>
    </w:p>
    <w:p w14:paraId="5BD46E94" w14:textId="77777777" w:rsidR="00F82F57" w:rsidRDefault="00F82F57" w:rsidP="00F767BE">
      <w:pPr>
        <w:jc w:val="both"/>
      </w:pPr>
    </w:p>
    <w:p w14:paraId="7FA31295" w14:textId="77777777" w:rsidR="00F82F57" w:rsidRPr="00F767BE" w:rsidRDefault="00F82F57" w:rsidP="00F767BE">
      <w:pPr>
        <w:jc w:val="both"/>
        <w:rPr>
          <w:b/>
        </w:rPr>
      </w:pPr>
      <w:r w:rsidRPr="00F767BE">
        <w:rPr>
          <w:b/>
        </w:rPr>
        <w:t>ΕΚΔΟΣΗ ΙΔΡΥΜΑΤΙΚΟΥ ΛΟΓΑΡΙΑΣΜΟΥ</w:t>
      </w:r>
    </w:p>
    <w:p w14:paraId="2E0CD0C5" w14:textId="56A3C945" w:rsidR="00F82F57" w:rsidRDefault="00F82F57" w:rsidP="00F767BE">
      <w:pPr>
        <w:jc w:val="both"/>
      </w:pPr>
      <w:r>
        <w:t xml:space="preserve">Για την δημιουργία ιδρυματικού λογαριασμού που θα σας επιτρέπει την πρόσβαση σας στις υπηρεσίες του Ιδρύματος </w:t>
      </w:r>
      <w:r w:rsidR="00D17C2B">
        <w:t>α</w:t>
      </w:r>
      <w:bookmarkStart w:id="0" w:name="_GoBack"/>
      <w:bookmarkEnd w:id="0"/>
      <w:r w:rsidR="00C10DCD">
        <w:t xml:space="preserve">πό εσάς δεν απαιτείται κάποια ενέργεια </w:t>
      </w:r>
      <w:r>
        <w:t xml:space="preserve"> και οι κωδικοί θα σας </w:t>
      </w:r>
      <w:r w:rsidR="00C10DCD">
        <w:t>αποσταλούν από την Γραμματεία μόλις  δημιουργηθούν.</w:t>
      </w:r>
    </w:p>
    <w:p w14:paraId="3CB1EC1C" w14:textId="77777777" w:rsidR="00183B61" w:rsidRDefault="00183B61" w:rsidP="00F767BE">
      <w:pPr>
        <w:jc w:val="both"/>
      </w:pPr>
    </w:p>
    <w:p w14:paraId="10BBC026" w14:textId="77777777" w:rsidR="00C10DCD" w:rsidRPr="00F767BE" w:rsidRDefault="00C10DCD" w:rsidP="00F767BE">
      <w:pPr>
        <w:jc w:val="both"/>
        <w:rPr>
          <w:b/>
        </w:rPr>
      </w:pPr>
      <w:r w:rsidRPr="00F767BE">
        <w:rPr>
          <w:b/>
        </w:rPr>
        <w:t>ΑΚΑΔΗΜΑΪΚΗ ΤΑΥΤΟΤΗΤΑ</w:t>
      </w:r>
    </w:p>
    <w:p w14:paraId="0DC71A58" w14:textId="77777777" w:rsidR="00183B61" w:rsidRDefault="00C10DCD" w:rsidP="00F767BE">
      <w:pPr>
        <w:jc w:val="both"/>
      </w:pPr>
      <w:r>
        <w:t xml:space="preserve">Μπορείτε να υποβάλλετε την αίτηση σας </w:t>
      </w:r>
      <w:r w:rsidR="00183B61">
        <w:t>για έκδοση ακαδημαϊκής</w:t>
      </w:r>
      <w:r>
        <w:t xml:space="preserve"> </w:t>
      </w:r>
      <w:r w:rsidR="00183B61">
        <w:t>ταυτότητας μέσω της ειδικής πλατφόρμας: academicid.minedu.gov.gr.</w:t>
      </w:r>
    </w:p>
    <w:p w14:paraId="2A4A5FB6" w14:textId="77777777" w:rsidR="00C10DCD" w:rsidRDefault="00C10DCD" w:rsidP="00F767BE">
      <w:pPr>
        <w:jc w:val="both"/>
      </w:pPr>
      <w:r>
        <w:t>Προσοχή</w:t>
      </w:r>
    </w:p>
    <w:p w14:paraId="0246965F" w14:textId="77777777" w:rsidR="00C10DCD" w:rsidRDefault="00C10DCD" w:rsidP="00F767BE">
      <w:pPr>
        <w:jc w:val="both"/>
      </w:pPr>
      <w:r>
        <w:t>Η αίτηση υποβάλλετε από εσάς αφού αποκτήσετε ιδρυματικό λογαριασμό χρήστη.</w:t>
      </w:r>
    </w:p>
    <w:p w14:paraId="69037866" w14:textId="77777777" w:rsidR="00397064" w:rsidRDefault="00397064" w:rsidP="00F767BE">
      <w:pPr>
        <w:jc w:val="both"/>
      </w:pPr>
    </w:p>
    <w:p w14:paraId="452EE29C" w14:textId="77777777" w:rsidR="00397064" w:rsidRPr="00F767BE" w:rsidRDefault="00397064" w:rsidP="00F767BE">
      <w:pPr>
        <w:jc w:val="both"/>
        <w:rPr>
          <w:b/>
        </w:rPr>
      </w:pPr>
      <w:r w:rsidRPr="00F767BE">
        <w:rPr>
          <w:b/>
        </w:rPr>
        <w:t>ΗΛΕΚΤΡΟΝΙΚΗ ΓΡΑΜΜΑΤΕΙΑ</w:t>
      </w:r>
    </w:p>
    <w:p w14:paraId="32B84753" w14:textId="77777777" w:rsidR="00397064" w:rsidRDefault="00397064" w:rsidP="00F767BE">
      <w:pPr>
        <w:jc w:val="both"/>
      </w:pPr>
      <w:r>
        <w:t>Η είσοδος στην εφαρμογή πραγματοποιείται μέσω του συνδέσμου students.duth.gr με χρήση του ιδρυματικού λογαριασμού που παρέχεται κατά την εγγραφή. Η πρόσβαση στο γραμματειακό σύστημα  σας επιτρέπει να δημιουργείτε αιτήματα (π.χ. βεβαιώσεις σπουδών, αναλυτικές βαθμολογίες κ.ά.), να παρακολουθείτε την επίδοση σας , να δημιουργείτε δηλώσεις μαθημάτων και γενικά να ενημερώστε για την κατάσταση της φοίτησης σας.</w:t>
      </w:r>
    </w:p>
    <w:p w14:paraId="62950E05" w14:textId="77777777" w:rsidR="00183B61" w:rsidRDefault="00183B61" w:rsidP="00F767BE">
      <w:pPr>
        <w:jc w:val="both"/>
      </w:pPr>
    </w:p>
    <w:p w14:paraId="0B47D1FA" w14:textId="77777777" w:rsidR="00183B61" w:rsidRPr="00F767BE" w:rsidRDefault="00C10DCD" w:rsidP="00F767BE">
      <w:pPr>
        <w:jc w:val="both"/>
        <w:rPr>
          <w:b/>
        </w:rPr>
      </w:pPr>
      <w:r w:rsidRPr="00F767BE">
        <w:rPr>
          <w:b/>
        </w:rPr>
        <w:t>ΑΝΑΓΝΩΡΙΣΗ ΜΑΘΗΜΑΤΩΝ</w:t>
      </w:r>
    </w:p>
    <w:p w14:paraId="5D4F1678" w14:textId="77777777" w:rsidR="00183B61" w:rsidRDefault="00C10DCD" w:rsidP="00F767BE">
      <w:pPr>
        <w:jc w:val="both"/>
      </w:pPr>
      <w:r>
        <w:t xml:space="preserve">Με απόφαση </w:t>
      </w:r>
      <w:r w:rsidR="00183B61">
        <w:t>της Συνέλευσης του Τμήματος</w:t>
      </w:r>
      <w:r>
        <w:t xml:space="preserve"> (κατόπιν αιτήσεως σας) μπορείτε να λάβετε απαλλαγή  από την διδασκαλία και την εξέταση μαθημάτων εφόσον συντρέχει η προϋπόθεση ότι έχετε εξεταστεί επιτυχώς στο προηγούμενο Τμήμα φοίτησης σας. </w:t>
      </w:r>
    </w:p>
    <w:p w14:paraId="3E1DF1B4" w14:textId="77777777" w:rsidR="00183B61" w:rsidRDefault="00C10DCD" w:rsidP="00F767BE">
      <w:pPr>
        <w:jc w:val="both"/>
      </w:pPr>
      <w:r>
        <w:lastRenderedPageBreak/>
        <w:t>Η αίτηση συνοδε</w:t>
      </w:r>
      <w:r w:rsidR="00397064">
        <w:t xml:space="preserve">ύετε με την αναλυτική σας βαθμολογία καθώς και τα περιγράμματα των μαθημάτων που έχετε διδαχθεί στο πρόγραμμα σπουδών του Τμήματος προέλευσης σας. </w:t>
      </w:r>
    </w:p>
    <w:p w14:paraId="1DCE66C0" w14:textId="77777777" w:rsidR="00183B61" w:rsidRDefault="00183B61" w:rsidP="00F767BE">
      <w:pPr>
        <w:jc w:val="both"/>
      </w:pPr>
    </w:p>
    <w:p w14:paraId="12489DDB" w14:textId="77777777" w:rsidR="00183B61" w:rsidRPr="00F767BE" w:rsidRDefault="00397064" w:rsidP="00F767BE">
      <w:pPr>
        <w:jc w:val="both"/>
        <w:rPr>
          <w:b/>
        </w:rPr>
      </w:pPr>
      <w:r w:rsidRPr="00F767BE">
        <w:rPr>
          <w:b/>
        </w:rPr>
        <w:t>ΑΝΑΚΟΙΝΩΣΕΙΣ ΤΜΗΜΑΤΟΣ</w:t>
      </w:r>
    </w:p>
    <w:p w14:paraId="06DCA6B1" w14:textId="77777777" w:rsidR="00397064" w:rsidRDefault="00397064" w:rsidP="00F767BE">
      <w:pPr>
        <w:jc w:val="both"/>
      </w:pPr>
      <w:r>
        <w:t xml:space="preserve">Μέσω του συνδέσμου </w:t>
      </w:r>
      <w:hyperlink r:id="rId4" w:history="1">
        <w:r w:rsidRPr="0032419D">
          <w:rPr>
            <w:rStyle w:val="-"/>
          </w:rPr>
          <w:t>https://vo.duth.gr/index.php/el/anakoinoseis</w:t>
        </w:r>
      </w:hyperlink>
      <w:r>
        <w:t xml:space="preserve"> μπορείτε καθημερινά να παρακολουθείτε </w:t>
      </w:r>
      <w:r w:rsidR="00A93C03">
        <w:t>όλες τις ανακοινώσεις του Τμήματος.</w:t>
      </w:r>
    </w:p>
    <w:p w14:paraId="59F37664" w14:textId="77777777" w:rsidR="00A93C03" w:rsidRDefault="00A93C03" w:rsidP="00F767BE">
      <w:pPr>
        <w:jc w:val="both"/>
      </w:pPr>
    </w:p>
    <w:p w14:paraId="6C11CCF7" w14:textId="77777777" w:rsidR="00A93C03" w:rsidRPr="00254602" w:rsidRDefault="00A93C03" w:rsidP="00F767BE">
      <w:pPr>
        <w:jc w:val="both"/>
        <w:rPr>
          <w:b/>
        </w:rPr>
      </w:pPr>
      <w:r w:rsidRPr="00254602">
        <w:rPr>
          <w:b/>
        </w:rPr>
        <w:t>ΓΡΑΜΜΑΤΕΙΑΚΗ ΥΠΟΣΤΗΡΙΞΗ</w:t>
      </w:r>
    </w:p>
    <w:p w14:paraId="01F11C7D" w14:textId="6A8DFBDD" w:rsidR="00183B61" w:rsidRDefault="00183B61" w:rsidP="00F767BE">
      <w:pPr>
        <w:jc w:val="both"/>
      </w:pPr>
      <w:r>
        <w:t xml:space="preserve">Η γραμματειακή υποστήριξη του τμήματος </w:t>
      </w:r>
      <w:r w:rsidR="00EB3CFA">
        <w:t>Αμπελουργίας</w:t>
      </w:r>
      <w:r>
        <w:t xml:space="preserve"> και Οινολογίας παρέχεται από τις κ.κ. Παναγιώτα Παπαδοπούλου, </w:t>
      </w:r>
      <w:r w:rsidR="00F767BE">
        <w:t xml:space="preserve">και </w:t>
      </w:r>
      <w:r>
        <w:t>Παναγιώτα Δήμογλου. Η εξυπηρέτηση του κοινού γίνεται όλες τις εργάσιμες  ημέρες  κατά τις ώρες 11:00 π.μ. έως 13:00 μ.μ.</w:t>
      </w:r>
    </w:p>
    <w:p w14:paraId="19DEAB86" w14:textId="77777777" w:rsidR="00183B61" w:rsidRDefault="00183B61" w:rsidP="00F767BE">
      <w:pPr>
        <w:jc w:val="both"/>
      </w:pPr>
      <w:r>
        <w:t xml:space="preserve">Τηλέφωνα επικοινωνίας: </w:t>
      </w:r>
      <w:r w:rsidR="00F767BE">
        <w:t>+302521060443, +3025210 60427</w:t>
      </w:r>
    </w:p>
    <w:p w14:paraId="0E66EB6F" w14:textId="084E2187" w:rsidR="00183B61" w:rsidRDefault="00183B61" w:rsidP="00F767BE">
      <w:pPr>
        <w:jc w:val="both"/>
      </w:pPr>
      <w:r>
        <w:t xml:space="preserve">Διεύθυνση: Τμήμα </w:t>
      </w:r>
      <w:r w:rsidR="00EB3CFA">
        <w:t>Αμπελουργίας</w:t>
      </w:r>
      <w:r>
        <w:t xml:space="preserve"> και Οινολογίας, 1</w:t>
      </w:r>
      <w:r>
        <w:rPr>
          <w:vertAlign w:val="superscript"/>
        </w:rPr>
        <w:t>ο</w:t>
      </w:r>
      <w:r>
        <w:t xml:space="preserve"> χλμ. Δράμας- </w:t>
      </w:r>
      <w:proofErr w:type="spellStart"/>
      <w:r>
        <w:t>Μικροχωρίου</w:t>
      </w:r>
      <w:proofErr w:type="spellEnd"/>
      <w:r>
        <w:t>, 66100 Δράμα</w:t>
      </w:r>
    </w:p>
    <w:p w14:paraId="1D62AAD6" w14:textId="77777777" w:rsidR="00183B61" w:rsidRPr="00EB3CFA" w:rsidRDefault="00183B61" w:rsidP="00F767BE">
      <w:pPr>
        <w:jc w:val="both"/>
      </w:pPr>
      <w:r>
        <w:rPr>
          <w:lang w:val="en-US"/>
        </w:rPr>
        <w:t>E</w:t>
      </w:r>
      <w:r w:rsidRPr="00EB3CFA">
        <w:t>-</w:t>
      </w:r>
      <w:r>
        <w:rPr>
          <w:lang w:val="en-US"/>
        </w:rPr>
        <w:t>mail</w:t>
      </w:r>
      <w:r w:rsidRPr="00EB3CFA">
        <w:t xml:space="preserve">: </w:t>
      </w:r>
      <w:proofErr w:type="spellStart"/>
      <w:r w:rsidR="00F767BE" w:rsidRPr="00F767BE">
        <w:rPr>
          <w:lang w:val="en-US"/>
        </w:rPr>
        <w:t>s</w:t>
      </w:r>
      <w:r w:rsidR="00F767BE">
        <w:rPr>
          <w:lang w:val="en-US"/>
        </w:rPr>
        <w:t>ecr</w:t>
      </w:r>
      <w:proofErr w:type="spellEnd"/>
      <w:r w:rsidR="00F767BE" w:rsidRPr="00EB3CFA">
        <w:t>@</w:t>
      </w:r>
      <w:proofErr w:type="spellStart"/>
      <w:r w:rsidR="00F767BE">
        <w:rPr>
          <w:lang w:val="en-US"/>
        </w:rPr>
        <w:t>vo</w:t>
      </w:r>
      <w:proofErr w:type="spellEnd"/>
      <w:r w:rsidR="00F767BE" w:rsidRPr="00EB3CFA">
        <w:t>.</w:t>
      </w:r>
      <w:proofErr w:type="spellStart"/>
      <w:r w:rsidR="00F767BE">
        <w:rPr>
          <w:lang w:val="en-US"/>
        </w:rPr>
        <w:t>duth</w:t>
      </w:r>
      <w:proofErr w:type="spellEnd"/>
      <w:r w:rsidR="00F767BE" w:rsidRPr="00EB3CFA">
        <w:t>.</w:t>
      </w:r>
      <w:r w:rsidR="00F767BE">
        <w:rPr>
          <w:lang w:val="en-US"/>
        </w:rPr>
        <w:t>gr</w:t>
      </w:r>
    </w:p>
    <w:p w14:paraId="6D409F58" w14:textId="77777777" w:rsidR="00183B61" w:rsidRDefault="00183B61" w:rsidP="00F767BE">
      <w:pPr>
        <w:jc w:val="both"/>
      </w:pPr>
      <w:r w:rsidRPr="00EB3CFA">
        <w:t xml:space="preserve">     </w:t>
      </w:r>
      <w:r>
        <w:t>Σας ευχόμαστε μια δημιουργική και εποικοδομητική Ακαδημαϊκή χρονιά.</w:t>
      </w:r>
    </w:p>
    <w:p w14:paraId="632DD75F" w14:textId="77777777" w:rsidR="00183B61" w:rsidRDefault="00183B61" w:rsidP="00F767BE">
      <w:pPr>
        <w:jc w:val="both"/>
      </w:pPr>
    </w:p>
    <w:sectPr w:rsidR="00183B6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B61"/>
    <w:rsid w:val="00073BAB"/>
    <w:rsid w:val="00183B61"/>
    <w:rsid w:val="00254602"/>
    <w:rsid w:val="00397064"/>
    <w:rsid w:val="00A93C03"/>
    <w:rsid w:val="00C10DCD"/>
    <w:rsid w:val="00D17C2B"/>
    <w:rsid w:val="00D2213F"/>
    <w:rsid w:val="00EB3CFA"/>
    <w:rsid w:val="00F767BE"/>
    <w:rsid w:val="00F82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2B685"/>
  <w15:chartTrackingRefBased/>
  <w15:docId w15:val="{7E48A2E6-DEBB-4052-93EA-385FAA146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183B61"/>
    <w:rPr>
      <w:color w:val="0563C1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rsid w:val="00397064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EB3CF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706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o.duth.gr/index.php/el/anakoinoseis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425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Παναγιώτα Δήμογλου</dc:creator>
  <cp:keywords/>
  <dc:description/>
  <cp:lastModifiedBy>Panagiota Dimoglou</cp:lastModifiedBy>
  <cp:revision>2</cp:revision>
  <cp:lastPrinted>2025-02-19T10:58:00Z</cp:lastPrinted>
  <dcterms:created xsi:type="dcterms:W3CDTF">2026-01-12T09:44:00Z</dcterms:created>
  <dcterms:modified xsi:type="dcterms:W3CDTF">2026-01-12T09:44:00Z</dcterms:modified>
</cp:coreProperties>
</file>