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65649" w14:textId="35D5D154" w:rsidR="00FE1502" w:rsidRPr="00B92865" w:rsidRDefault="00FE1502" w:rsidP="00B9286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</w:pPr>
      <w:bookmarkStart w:id="0" w:name="_GoBack"/>
      <w:bookmarkEnd w:id="0"/>
      <w:r w:rsidRPr="00B92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Erasmus</w:t>
      </w:r>
      <w:r w:rsidRPr="00B92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r w:rsidRPr="00B92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Day</w:t>
      </w:r>
      <w:r w:rsidRPr="00B92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s</w:t>
      </w:r>
      <w:r w:rsidRPr="00B92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l-GR"/>
        </w:rPr>
        <w:t xml:space="preserve"> στο Τμήμα Αμπελουργίας και Οινολογίας</w:t>
      </w:r>
    </w:p>
    <w:p w14:paraId="355F5171" w14:textId="1989BEB8" w:rsidR="005429C5" w:rsidRPr="00B92865" w:rsidRDefault="00C8561B" w:rsidP="00B9286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B9286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Την </w:t>
      </w:r>
      <w:r w:rsidRPr="005521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l-GR"/>
        </w:rPr>
        <w:t>Τετάρτη</w:t>
      </w:r>
      <w:r w:rsidRPr="00B9286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Pr="00B92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  <w:t>15/10/2025</w:t>
      </w:r>
      <w:r w:rsidRPr="00B9286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στις </w:t>
      </w:r>
      <w:r w:rsidRPr="00B92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  <w:t>13:30</w:t>
      </w:r>
      <w:r w:rsidRPr="00B9286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στο μεγάλο αμφιθέατρο θα πραγματοποιεί </w:t>
      </w:r>
      <w:r w:rsidR="005429C5" w:rsidRPr="00B92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η εκδήλωση</w:t>
      </w:r>
      <w:r w:rsidRPr="00B9286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Pr="00B92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Erasmus</w:t>
      </w:r>
      <w:r w:rsidRPr="00B92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r w:rsidRPr="00B92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Day</w:t>
      </w:r>
      <w:r w:rsidR="005429C5" w:rsidRPr="00B92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</w:t>
      </w:r>
      <w:r w:rsidR="005429C5" w:rsidRPr="00B92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. Το γραφείο </w:t>
      </w:r>
      <w:r w:rsidR="005429C5" w:rsidRPr="00B92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Erasmus</w:t>
      </w:r>
      <w:r w:rsidR="005429C5" w:rsidRPr="00B92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, το </w:t>
      </w:r>
      <w:r w:rsidR="005429C5" w:rsidRPr="00B92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ESN</w:t>
      </w:r>
      <w:r w:rsidR="005429C5" w:rsidRPr="00B92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r w:rsidR="005429C5" w:rsidRPr="00B92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DUTH</w:t>
      </w:r>
      <w:r w:rsidR="005429C5" w:rsidRPr="00B92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και το </w:t>
      </w:r>
      <w:r w:rsidR="005429C5" w:rsidRPr="00B92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Europe</w:t>
      </w:r>
      <w:r w:rsidR="005429C5" w:rsidRPr="00B92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r w:rsidR="005429C5" w:rsidRPr="00B92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Direct</w:t>
      </w:r>
      <w:r w:rsidR="005429C5" w:rsidRPr="00B92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Γραφείο Διεθνών σε συνεργασία με τα </w:t>
      </w:r>
      <w:r w:rsidR="005429C5" w:rsidRPr="00B92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Europe</w:t>
      </w:r>
      <w:r w:rsidR="005429C5" w:rsidRPr="00B92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r w:rsidR="005429C5" w:rsidRPr="00B92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Direct</w:t>
      </w:r>
      <w:r w:rsidR="005429C5" w:rsidRPr="00B92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Καβάλας και Δράμας πραγματοποιούν ημερίδα ενημέρωσης και υποστήριξης για τους φοιτητές.</w:t>
      </w:r>
    </w:p>
    <w:p w14:paraId="69927B0F" w14:textId="77777777" w:rsidR="00FE1502" w:rsidRPr="00B92865" w:rsidRDefault="005429C5" w:rsidP="00B9286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B92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Η εκδήλωση </w:t>
      </w:r>
      <w:r w:rsidR="00C8561B" w:rsidRPr="00B9286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περιλαμβάνει </w:t>
      </w:r>
      <w:r w:rsidRPr="00B9286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την ενημέρωση για</w:t>
      </w:r>
      <w:r w:rsidR="00C8561B" w:rsidRPr="00B9286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το πρόγραμμα </w:t>
      </w:r>
      <w:r w:rsidR="00C8561B" w:rsidRPr="00B92865">
        <w:rPr>
          <w:rFonts w:ascii="Times New Roman" w:hAnsi="Times New Roman" w:cs="Times New Roman"/>
          <w:color w:val="000000" w:themeColor="text1"/>
          <w:sz w:val="24"/>
          <w:szCs w:val="24"/>
        </w:rPr>
        <w:t>Erasmus</w:t>
      </w:r>
      <w:r w:rsidR="00C8561B" w:rsidRPr="00B9286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+, τις</w:t>
      </w:r>
      <w:r w:rsidR="00C8561B" w:rsidRPr="00B9286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8561B" w:rsidRPr="00B9286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διαφορετικές ευκαιρίες κινητικότητας</w:t>
      </w:r>
      <w:r w:rsidRPr="00B9286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(</w:t>
      </w:r>
      <w:r w:rsidR="00C8561B" w:rsidRPr="00B9286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για επιμόρφωση, σπουδές ή πρακτική </w:t>
      </w:r>
      <w:r w:rsidRPr="00B9286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σε</w:t>
      </w:r>
      <w:r w:rsidR="00C8561B" w:rsidRPr="00B9286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πρόγραμμα που χρηματοδοτείται από την Ευρωπαϊκή Επιτροπή</w:t>
      </w:r>
      <w:r w:rsidRPr="00B9286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) και τα πλεονεκτήματα τους. Η εκδήλωση αφορά όλους τους φοιτητές και τους </w:t>
      </w:r>
      <w:r w:rsidR="00FE1502" w:rsidRPr="00B9286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</w:t>
      </w:r>
      <w:r w:rsidRPr="00B9286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αθηγητές </w:t>
      </w:r>
      <w:r w:rsidR="00FE1502" w:rsidRPr="00B9286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του Τμήματος</w:t>
      </w:r>
      <w:r w:rsidRPr="00B9286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 </w:t>
      </w:r>
    </w:p>
    <w:p w14:paraId="65A22C48" w14:textId="471B1545" w:rsidR="00FE1502" w:rsidRPr="00B92865" w:rsidRDefault="00FE1502" w:rsidP="00B92865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l-GR"/>
        </w:rPr>
      </w:pPr>
      <w:r w:rsidRPr="00B9286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l-GR"/>
        </w:rPr>
        <w:t>Σας περιμένουμε όλους εκεί!</w:t>
      </w:r>
    </w:p>
    <w:p w14:paraId="750BC038" w14:textId="2A8D55EB" w:rsidR="00FE1502" w:rsidRPr="00B92865" w:rsidRDefault="00655B3D" w:rsidP="00B92865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55B3D">
        <w:rPr>
          <w:rFonts w:ascii="Times New Roman" w:hAnsi="Times New Roman" w:cs="Times New Roman"/>
          <w:sz w:val="24"/>
          <w:szCs w:val="24"/>
          <w:lang w:val="el-GR"/>
        </w:rPr>
        <w:t xml:space="preserve">Συντονίστρια </w:t>
      </w:r>
      <w:r w:rsidR="00FE1502" w:rsidRPr="00B92865">
        <w:rPr>
          <w:rFonts w:ascii="Times New Roman" w:hAnsi="Times New Roman" w:cs="Times New Roman"/>
          <w:sz w:val="24"/>
          <w:szCs w:val="24"/>
          <w:lang w:val="el-GR"/>
        </w:rPr>
        <w:t>ERASMUS+ του Τμήματος Αμπελουργίας και Οινολογίας</w:t>
      </w:r>
    </w:p>
    <w:p w14:paraId="5743AC84" w14:textId="7279C33B" w:rsidR="00F66E6E" w:rsidRDefault="00F66E6E" w:rsidP="00B92865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B92865">
        <w:rPr>
          <w:rFonts w:ascii="Times New Roman" w:hAnsi="Times New Roman" w:cs="Times New Roman"/>
          <w:sz w:val="24"/>
          <w:szCs w:val="24"/>
          <w:lang w:val="el-GR"/>
        </w:rPr>
        <w:t>Αντριάνα</w:t>
      </w:r>
      <w:proofErr w:type="spellEnd"/>
      <w:r w:rsidRPr="00B92865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B92865">
        <w:rPr>
          <w:rFonts w:ascii="Times New Roman" w:hAnsi="Times New Roman" w:cs="Times New Roman"/>
          <w:sz w:val="24"/>
          <w:szCs w:val="24"/>
          <w:lang w:val="el-GR"/>
        </w:rPr>
        <w:t>Σκέντη</w:t>
      </w:r>
      <w:proofErr w:type="spellEnd"/>
    </w:p>
    <w:p w14:paraId="4443B561" w14:textId="74922952" w:rsidR="00B92865" w:rsidRDefault="00B92865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26481BE3" w14:textId="320418EF" w:rsidR="00B92865" w:rsidRDefault="00B92865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14:paraId="4C53AA29" w14:textId="53D874C2" w:rsidR="00B92865" w:rsidRPr="00B92865" w:rsidRDefault="00B92865">
      <w:pPr>
        <w:rPr>
          <w:rFonts w:ascii="Times New Roman" w:hAnsi="Times New Roman" w:cs="Times New Roman"/>
          <w:sz w:val="24"/>
          <w:szCs w:val="24"/>
          <w:lang w:val="el-GR"/>
        </w:rPr>
      </w:pPr>
    </w:p>
    <w:sectPr w:rsidR="00B92865" w:rsidRPr="00B92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B6"/>
    <w:rsid w:val="005429C5"/>
    <w:rsid w:val="005521FF"/>
    <w:rsid w:val="006465B6"/>
    <w:rsid w:val="00655B3D"/>
    <w:rsid w:val="00863FBC"/>
    <w:rsid w:val="00B92865"/>
    <w:rsid w:val="00C8561B"/>
    <w:rsid w:val="00F66E6E"/>
    <w:rsid w:val="00FE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8FE2"/>
  <w15:chartTrackingRefBased/>
  <w15:docId w15:val="{FEC9B6E4-DB86-45C2-9612-50975D76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8561B"/>
    <w:rPr>
      <w:i/>
      <w:iCs/>
    </w:rPr>
  </w:style>
  <w:style w:type="character" w:styleId="a4">
    <w:name w:val="Strong"/>
    <w:basedOn w:val="a0"/>
    <w:uiPriority w:val="22"/>
    <w:qFormat/>
    <w:rsid w:val="00C85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A.S.</dc:creator>
  <cp:keywords/>
  <dc:description/>
  <cp:lastModifiedBy>Panagiota Dimoglou</cp:lastModifiedBy>
  <cp:revision>2</cp:revision>
  <dcterms:created xsi:type="dcterms:W3CDTF">2025-10-09T10:38:00Z</dcterms:created>
  <dcterms:modified xsi:type="dcterms:W3CDTF">2025-10-09T10:38:00Z</dcterms:modified>
</cp:coreProperties>
</file>