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5A" w:rsidRDefault="004A3C5A" w:rsidP="007B5BAF">
      <w:pPr>
        <w:jc w:val="center"/>
      </w:pPr>
      <w:bookmarkStart w:id="0" w:name="_GoBack"/>
      <w:bookmarkEnd w:id="0"/>
    </w:p>
    <w:p w:rsidR="007B5BAF" w:rsidRDefault="007B5BAF" w:rsidP="007B5BAF">
      <w:pPr>
        <w:jc w:val="center"/>
      </w:pPr>
      <w:r w:rsidRPr="007B5BAF">
        <w:t>ΕΓΓΡΑΦΗ ΕΠΙΤΥΧΟΝΤΩΝ ΚΑΤΑΤΑΚΤΗΡΙΩΝ ΕΞΕΤΑΣΕΩΝ</w:t>
      </w:r>
      <w:r>
        <w:t>_ΟΔΗΓΙΕΣ</w:t>
      </w:r>
    </w:p>
    <w:p w:rsidR="007B5BAF" w:rsidRDefault="007B5BAF" w:rsidP="007B5BAF">
      <w:pPr>
        <w:jc w:val="center"/>
      </w:pPr>
    </w:p>
    <w:p w:rsidR="007B5BAF" w:rsidRDefault="007B5BAF" w:rsidP="007B5BAF">
      <w:pPr>
        <w:jc w:val="center"/>
      </w:pPr>
    </w:p>
    <w:p w:rsidR="007B5BAF" w:rsidRDefault="007B5BAF" w:rsidP="007B5BAF">
      <w:pPr>
        <w:jc w:val="both"/>
      </w:pPr>
      <w:r>
        <w:t xml:space="preserve">Σας ενημερώνουμε ότι η εγγραφή των επιτυχόντων/ουσών θα πραγματοποιηθεί κατά τις ημερομηνίες </w:t>
      </w:r>
      <w:r w:rsidR="001870BF">
        <w:t xml:space="preserve"> </w:t>
      </w:r>
      <w:r w:rsidR="00C24D54">
        <w:t>12</w:t>
      </w:r>
      <w:r w:rsidR="001870BF">
        <w:t>/1/202</w:t>
      </w:r>
      <w:r w:rsidR="00C24D54">
        <w:t>6</w:t>
      </w:r>
      <w:r>
        <w:t xml:space="preserve"> έως και </w:t>
      </w:r>
      <w:r w:rsidR="00C24D54">
        <w:t>18</w:t>
      </w:r>
      <w:r w:rsidR="001870BF">
        <w:t>/1/</w:t>
      </w:r>
      <w:r w:rsidR="00C24D54">
        <w:t>2026</w:t>
      </w:r>
    </w:p>
    <w:p w:rsidR="007B5BAF" w:rsidRDefault="007B5BAF" w:rsidP="007B5BAF">
      <w:pPr>
        <w:jc w:val="both"/>
      </w:pPr>
      <w:r>
        <w:t xml:space="preserve">Στο παραπάνω διάστημα οι επιτυχόντες/ούσες μπορούν να υποβάλουν δια ζώσης ή να αποστείλουν </w:t>
      </w:r>
      <w:r w:rsidR="00D84AE4">
        <w:t>ηλεκτρονικά</w:t>
      </w:r>
      <w:r>
        <w:t xml:space="preserve"> στη διεύθυνση της Γραμματείας του</w:t>
      </w:r>
    </w:p>
    <w:p w:rsidR="007B5BAF" w:rsidRDefault="007B5BAF" w:rsidP="007B5BAF">
      <w:pPr>
        <w:jc w:val="both"/>
      </w:pPr>
      <w:r>
        <w:t xml:space="preserve">Τμήματος </w:t>
      </w:r>
      <w:r w:rsidR="00C24D54">
        <w:t>Αμπελουργίας</w:t>
      </w:r>
      <w:r>
        <w:t xml:space="preserve"> και Οινολογίας </w:t>
      </w:r>
      <w:hyperlink r:id="rId6" w:history="1">
        <w:r w:rsidR="00D84AE4" w:rsidRPr="0021627E">
          <w:rPr>
            <w:rStyle w:val="-"/>
            <w:lang w:val="en-US"/>
          </w:rPr>
          <w:t>secr</w:t>
        </w:r>
        <w:r w:rsidR="00D84AE4" w:rsidRPr="0021627E">
          <w:rPr>
            <w:rStyle w:val="-"/>
          </w:rPr>
          <w:t>@</w:t>
        </w:r>
        <w:r w:rsidR="00D84AE4" w:rsidRPr="0021627E">
          <w:rPr>
            <w:rStyle w:val="-"/>
            <w:lang w:val="en-US"/>
          </w:rPr>
          <w:t>vo</w:t>
        </w:r>
        <w:r w:rsidR="00D84AE4" w:rsidRPr="0021627E">
          <w:rPr>
            <w:rStyle w:val="-"/>
          </w:rPr>
          <w:t>.</w:t>
        </w:r>
        <w:r w:rsidR="00D84AE4" w:rsidRPr="0021627E">
          <w:rPr>
            <w:rStyle w:val="-"/>
            <w:lang w:val="en-US"/>
          </w:rPr>
          <w:t>duth</w:t>
        </w:r>
        <w:r w:rsidR="00D84AE4" w:rsidRPr="0021627E">
          <w:rPr>
            <w:rStyle w:val="-"/>
          </w:rPr>
          <w:t>.</w:t>
        </w:r>
        <w:r w:rsidR="00D84AE4" w:rsidRPr="0021627E">
          <w:rPr>
            <w:rStyle w:val="-"/>
            <w:lang w:val="en-US"/>
          </w:rPr>
          <w:t>gr</w:t>
        </w:r>
      </w:hyperlink>
      <w:r w:rsidR="00D84AE4">
        <w:t xml:space="preserve"> </w:t>
      </w:r>
      <w:r>
        <w:t>τα παρακάτω δικαιολογητικά:</w:t>
      </w:r>
    </w:p>
    <w:p w:rsidR="007B5BAF" w:rsidRDefault="007B5BAF" w:rsidP="007B5BAF">
      <w:pPr>
        <w:jc w:val="both"/>
      </w:pPr>
      <w:r>
        <w:t>1. Αστυνομική ταυτότητα (Απλό φωτοαντίγραφο)</w:t>
      </w:r>
      <w:r w:rsidR="008B2332">
        <w:t xml:space="preserve"> και των δύο όψεων.</w:t>
      </w:r>
    </w:p>
    <w:p w:rsidR="007B5BAF" w:rsidRDefault="007B5BAF" w:rsidP="007B5BAF">
      <w:pPr>
        <w:jc w:val="both"/>
      </w:pPr>
      <w:r>
        <w:t>2. Μία φωτογραφία (τύπου αστυνομικής ταυτότητας)</w:t>
      </w:r>
    </w:p>
    <w:p w:rsidR="00AC2187" w:rsidRDefault="007B5BAF" w:rsidP="007B5BAF">
      <w:pPr>
        <w:jc w:val="both"/>
      </w:pPr>
      <w:r>
        <w:t>3. Απλή φωτοτυπία δημόσιου εγγράφου όπου αναγράφεται ο ΑΜΚΑ</w:t>
      </w:r>
      <w:r w:rsidR="00AC2187">
        <w:t xml:space="preserve"> .</w:t>
      </w:r>
    </w:p>
    <w:p w:rsidR="007B5BAF" w:rsidRDefault="00AC2187" w:rsidP="007B5BAF">
      <w:pPr>
        <w:jc w:val="both"/>
      </w:pPr>
      <w:r>
        <w:rPr>
          <w:rFonts w:cs="Calibri"/>
          <w:color w:val="000000"/>
          <w:lang w:eastAsia="el-GR"/>
        </w:rPr>
        <w:t>Η εκτύπωση αποδεικτικού Α.Μ.Κ.Α από Κ.Ε.Π. ή από τον παρακάτω σύνδεσμο</w:t>
      </w:r>
      <w:r>
        <w:rPr>
          <w:rFonts w:cs="Calibri"/>
          <w:color w:val="000000"/>
          <w:sz w:val="20"/>
          <w:szCs w:val="20"/>
          <w:lang w:eastAsia="el-GR"/>
        </w:rPr>
        <w:t xml:space="preserve">: </w:t>
      </w:r>
      <w:hyperlink r:id="rId7" w:history="1">
        <w:r>
          <w:rPr>
            <w:rStyle w:val="-"/>
            <w:rFonts w:cs="Calibri"/>
            <w:sz w:val="23"/>
            <w:szCs w:val="23"/>
            <w:lang w:eastAsia="el-GR"/>
          </w:rPr>
          <w:t>https://www.amka.gr/</w:t>
        </w:r>
      </w:hyperlink>
    </w:p>
    <w:p w:rsidR="007B5BAF" w:rsidRDefault="007B5BAF" w:rsidP="007B5BAF">
      <w:pPr>
        <w:jc w:val="both"/>
      </w:pPr>
      <w:r>
        <w:t>4. Πιστοποιητικό γέννησης για τους άρρενες φοιτητές (Απλό φωτοαντίγραφο)</w:t>
      </w:r>
    </w:p>
    <w:p w:rsidR="007B5BAF" w:rsidRDefault="007B5BAF" w:rsidP="00C24D54">
      <w:pPr>
        <w:jc w:val="both"/>
      </w:pPr>
      <w:r>
        <w:t xml:space="preserve">5. </w:t>
      </w:r>
      <w:r w:rsidR="00C24D54" w:rsidRPr="00C24D54">
        <w:t xml:space="preserve">Αίτηση εγγραφής σας </w:t>
      </w:r>
    </w:p>
    <w:p w:rsidR="007B5BAF" w:rsidRPr="00BC74C1" w:rsidRDefault="00BC74C1" w:rsidP="007B5BAF">
      <w:pPr>
        <w:jc w:val="both"/>
        <w:rPr>
          <w:b/>
        </w:rPr>
      </w:pPr>
      <w:r>
        <w:t xml:space="preserve">6. </w:t>
      </w:r>
      <w:r w:rsidR="00B74282">
        <w:t>Υπεύθυνη δή</w:t>
      </w:r>
      <w:r w:rsidR="00614E1C">
        <w:t xml:space="preserve">λωση μέσω </w:t>
      </w:r>
      <w:r w:rsidR="00614E1C">
        <w:rPr>
          <w:lang w:val="en-US"/>
        </w:rPr>
        <w:t>gov</w:t>
      </w:r>
      <w:r w:rsidR="00614E1C" w:rsidRPr="00614E1C">
        <w:t>.</w:t>
      </w:r>
      <w:r w:rsidR="00614E1C">
        <w:rPr>
          <w:lang w:val="en-US"/>
        </w:rPr>
        <w:t>gr</w:t>
      </w:r>
      <w:r w:rsidR="00614E1C" w:rsidRPr="00614E1C">
        <w:t xml:space="preserve"> </w:t>
      </w:r>
      <w:r w:rsidR="00614E1C">
        <w:t xml:space="preserve">στην οποία θα δηλώνετε ότι </w:t>
      </w:r>
      <w:r w:rsidR="00614E1C" w:rsidRPr="00614E1C">
        <w:t xml:space="preserve">: </w:t>
      </w:r>
      <w:r w:rsidRPr="00BC74C1">
        <w:t>Δεν είμαι εγγεγραμμένος/η σε άλλη σχολή ή τμήμα της Τριτοβάθμιας Εκπαίδευσης στην Ελλάδα.</w:t>
      </w:r>
    </w:p>
    <w:sectPr w:rsidR="007B5BAF" w:rsidRPr="00BC74C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04D" w:rsidRDefault="000F004D" w:rsidP="00271B6F">
      <w:pPr>
        <w:spacing w:after="0" w:line="240" w:lineRule="auto"/>
      </w:pPr>
      <w:r>
        <w:separator/>
      </w:r>
    </w:p>
  </w:endnote>
  <w:endnote w:type="continuationSeparator" w:id="0">
    <w:p w:rsidR="000F004D" w:rsidRDefault="000F004D" w:rsidP="0027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04D" w:rsidRDefault="000F004D" w:rsidP="00271B6F">
      <w:pPr>
        <w:spacing w:after="0" w:line="240" w:lineRule="auto"/>
      </w:pPr>
      <w:r>
        <w:separator/>
      </w:r>
    </w:p>
  </w:footnote>
  <w:footnote w:type="continuationSeparator" w:id="0">
    <w:p w:rsidR="000F004D" w:rsidRDefault="000F004D" w:rsidP="0027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B6F" w:rsidRDefault="00271B6F">
    <w:pPr>
      <w:pStyle w:val="a4"/>
    </w:pPr>
  </w:p>
  <w:tbl>
    <w:tblPr>
      <w:tblW w:w="14651" w:type="dxa"/>
      <w:jc w:val="center"/>
      <w:tblLook w:val="04A0" w:firstRow="1" w:lastRow="0" w:firstColumn="1" w:lastColumn="0" w:noHBand="0" w:noVBand="1"/>
    </w:tblPr>
    <w:tblGrid>
      <w:gridCol w:w="3044"/>
      <w:gridCol w:w="11607"/>
    </w:tblGrid>
    <w:tr w:rsidR="00271B6F" w:rsidRPr="00271B6F" w:rsidTr="00271B6F">
      <w:trPr>
        <w:trHeight w:val="1644"/>
        <w:jc w:val="center"/>
      </w:trPr>
      <w:tc>
        <w:tcPr>
          <w:tcW w:w="3044" w:type="dxa"/>
          <w:hideMark/>
        </w:tcPr>
        <w:p w:rsidR="00271B6F" w:rsidRPr="00271B6F" w:rsidRDefault="00271B6F" w:rsidP="00271B6F">
          <w:pPr>
            <w:pStyle w:val="a4"/>
            <w:rPr>
              <w:b/>
            </w:rPr>
          </w:pPr>
        </w:p>
      </w:tc>
      <w:tc>
        <w:tcPr>
          <w:tcW w:w="11607" w:type="dxa"/>
          <w:vAlign w:val="center"/>
          <w:hideMark/>
        </w:tcPr>
        <w:p w:rsidR="00271B6F" w:rsidRPr="00271B6F" w:rsidRDefault="00271B6F" w:rsidP="00271B6F">
          <w:pPr>
            <w:pStyle w:val="a4"/>
            <w:ind w:firstLine="1670"/>
            <w:rPr>
              <w:b/>
            </w:rPr>
          </w:pPr>
          <w:r w:rsidRPr="00271B6F"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222250</wp:posOffset>
                </wp:positionV>
                <wp:extent cx="1263650" cy="1136015"/>
                <wp:effectExtent l="0" t="0" r="0" b="6985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4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650" cy="1136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71B6F">
            <w:rPr>
              <w:b/>
            </w:rPr>
            <w:t>ΕΛΛΗΝΙΚΗ ΔΗΜΟΚΡΑΤΙΑ</w:t>
          </w:r>
        </w:p>
        <w:p w:rsidR="00271B6F" w:rsidRPr="00271B6F" w:rsidRDefault="00271B6F" w:rsidP="00271B6F">
          <w:pPr>
            <w:pStyle w:val="a4"/>
            <w:ind w:firstLine="1670"/>
            <w:rPr>
              <w:b/>
            </w:rPr>
          </w:pPr>
          <w:r w:rsidRPr="00271B6F">
            <w:rPr>
              <w:b/>
            </w:rPr>
            <w:t>ΔΗΜΟΚΡΙΤΕΙΟ ΠΑΝΕΠΙΣΤΗΜΙΟ ΘΡΑΚΗΣ</w:t>
          </w:r>
        </w:p>
        <w:p w:rsidR="00271B6F" w:rsidRPr="00271B6F" w:rsidRDefault="00271B6F" w:rsidP="00271B6F">
          <w:pPr>
            <w:pStyle w:val="a4"/>
            <w:ind w:firstLine="1670"/>
            <w:rPr>
              <w:b/>
            </w:rPr>
          </w:pPr>
          <w:r w:rsidRPr="00271B6F">
            <w:rPr>
              <w:b/>
            </w:rPr>
            <w:t>ΣΧΟΛΗ ΕΠΙΣΤΗΜΩΝ ΓΕΩΠΟΝΙΑΣ ΚΑΙ ΔΑΣΟΛΟΓΙΑΣ</w:t>
          </w:r>
        </w:p>
        <w:p w:rsidR="00271B6F" w:rsidRPr="00271B6F" w:rsidRDefault="00271B6F" w:rsidP="00271B6F">
          <w:pPr>
            <w:pStyle w:val="a4"/>
            <w:ind w:firstLine="1670"/>
            <w:rPr>
              <w:b/>
            </w:rPr>
          </w:pPr>
          <w:r w:rsidRPr="00271B6F">
            <w:rPr>
              <w:b/>
            </w:rPr>
            <w:t xml:space="preserve">Τμήμα </w:t>
          </w:r>
          <w:r>
            <w:rPr>
              <w:b/>
            </w:rPr>
            <w:t>Αμπελουργίας και Οινολογίας</w:t>
          </w:r>
        </w:p>
        <w:p w:rsidR="00271B6F" w:rsidRPr="00271B6F" w:rsidRDefault="00271B6F" w:rsidP="00271B6F">
          <w:pPr>
            <w:pStyle w:val="a4"/>
            <w:ind w:firstLine="1670"/>
          </w:pPr>
          <w:r w:rsidRPr="00271B6F">
            <w:t xml:space="preserve">1ο χλμ. Δράμας- </w:t>
          </w:r>
          <w:proofErr w:type="spellStart"/>
          <w:r w:rsidRPr="00271B6F">
            <w:t>Μικροχωρίου</w:t>
          </w:r>
          <w:proofErr w:type="spellEnd"/>
          <w:r w:rsidRPr="00271B6F">
            <w:t xml:space="preserve">, 66100 Δράμα  </w:t>
          </w:r>
        </w:p>
        <w:p w:rsidR="00271B6F" w:rsidRPr="00271B6F" w:rsidRDefault="00271B6F" w:rsidP="00271B6F">
          <w:pPr>
            <w:pStyle w:val="a4"/>
            <w:ind w:firstLine="1670"/>
          </w:pPr>
          <w:r w:rsidRPr="00271B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926465</wp:posOffset>
                    </wp:positionH>
                    <wp:positionV relativeFrom="paragraph">
                      <wp:posOffset>27305</wp:posOffset>
                    </wp:positionV>
                    <wp:extent cx="4448175" cy="57150"/>
                    <wp:effectExtent l="0" t="0" r="9525" b="0"/>
                    <wp:wrapNone/>
                    <wp:docPr id="6" name="Ορθογώνιο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V="1">
                              <a:off x="0" y="0"/>
                              <a:ext cx="4448175" cy="57150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3674967" id="Ορθογώνιο 6" o:spid="_x0000_s1026" style="position:absolute;margin-left:72.95pt;margin-top:2.15pt;width:350.25pt;height: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" fillcolor="#2fbaf9" stroked="f" strokeweight="1pt"/>
                </w:pict>
              </mc:Fallback>
            </mc:AlternateContent>
          </w:r>
          <w:r w:rsidRPr="00271B6F">
            <w:t xml:space="preserve"> </w:t>
          </w:r>
        </w:p>
        <w:p w:rsidR="00271B6F" w:rsidRPr="00271B6F" w:rsidRDefault="00271B6F" w:rsidP="00271B6F">
          <w:pPr>
            <w:pStyle w:val="a4"/>
            <w:ind w:firstLine="1670"/>
            <w:rPr>
              <w:b/>
            </w:rPr>
          </w:pPr>
          <w:r w:rsidRPr="00271B6F">
            <w:rPr>
              <w:b/>
              <w:lang w:val="en-US"/>
            </w:rPr>
            <w:t>HELLENIC</w:t>
          </w:r>
          <w:r w:rsidRPr="00271B6F">
            <w:rPr>
              <w:b/>
            </w:rPr>
            <w:t xml:space="preserve"> </w:t>
          </w:r>
          <w:r w:rsidRPr="00271B6F">
            <w:rPr>
              <w:b/>
              <w:lang w:val="en-US"/>
            </w:rPr>
            <w:t>REPUBLIC</w:t>
          </w:r>
        </w:p>
        <w:p w:rsidR="00271B6F" w:rsidRPr="00271B6F" w:rsidRDefault="00271B6F" w:rsidP="00271B6F">
          <w:pPr>
            <w:pStyle w:val="a4"/>
            <w:ind w:firstLine="1670"/>
            <w:rPr>
              <w:b/>
              <w:lang w:val="en-US"/>
            </w:rPr>
          </w:pPr>
          <w:r w:rsidRPr="00271B6F">
            <w:rPr>
              <w:b/>
              <w:lang w:val="en-US"/>
            </w:rPr>
            <w:t>DEMOCRITUS UNIVERSITY OF THRACE</w:t>
          </w:r>
        </w:p>
        <w:p w:rsidR="00271B6F" w:rsidRPr="00271B6F" w:rsidRDefault="00271B6F" w:rsidP="00271B6F">
          <w:pPr>
            <w:pStyle w:val="a4"/>
            <w:ind w:firstLine="1670"/>
            <w:rPr>
              <w:b/>
              <w:lang w:val="en-US"/>
            </w:rPr>
          </w:pPr>
          <w:r w:rsidRPr="00271B6F">
            <w:rPr>
              <w:b/>
              <w:lang w:val="en-US"/>
            </w:rPr>
            <w:t>SCHOOL OF AGRICULTURAL AND FORESTRY SCIENCES</w:t>
          </w:r>
        </w:p>
        <w:p w:rsidR="00271B6F" w:rsidRPr="00271B6F" w:rsidRDefault="00271B6F" w:rsidP="00271B6F">
          <w:pPr>
            <w:pStyle w:val="a4"/>
            <w:ind w:firstLine="1670"/>
            <w:rPr>
              <w:b/>
              <w:lang w:val="en-US"/>
            </w:rPr>
          </w:pPr>
          <w:r w:rsidRPr="00271B6F">
            <w:rPr>
              <w:b/>
              <w:lang w:val="en-US"/>
            </w:rPr>
            <w:t xml:space="preserve">Department </w:t>
          </w:r>
          <w:r w:rsidR="000B1236" w:rsidRPr="000B1236">
            <w:rPr>
              <w:b/>
              <w:lang w:val="en-US"/>
            </w:rPr>
            <w:t>of Viticulture and Oenology</w:t>
          </w:r>
        </w:p>
        <w:p w:rsidR="00271B6F" w:rsidRPr="00271B6F" w:rsidRDefault="00271B6F" w:rsidP="00271B6F">
          <w:pPr>
            <w:pStyle w:val="a4"/>
            <w:ind w:firstLine="1670"/>
            <w:rPr>
              <w:b/>
              <w:lang w:val="en-US"/>
            </w:rPr>
          </w:pPr>
          <w:r w:rsidRPr="00271B6F">
            <w:rPr>
              <w:lang w:val="en-US"/>
            </w:rPr>
            <w:t xml:space="preserve">1ο Km. Drama - </w:t>
          </w:r>
          <w:proofErr w:type="spellStart"/>
          <w:r w:rsidRPr="00271B6F">
            <w:rPr>
              <w:lang w:val="en-US"/>
            </w:rPr>
            <w:t>Mikrochori</w:t>
          </w:r>
          <w:proofErr w:type="spellEnd"/>
          <w:r w:rsidRPr="00271B6F">
            <w:rPr>
              <w:lang w:val="en-US"/>
            </w:rPr>
            <w:t>, GR 66100 Drama</w:t>
          </w:r>
        </w:p>
      </w:tc>
    </w:tr>
  </w:tbl>
  <w:p w:rsidR="00271B6F" w:rsidRPr="00271B6F" w:rsidRDefault="00271B6F">
    <w:pPr>
      <w:pStyle w:val="a4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AF"/>
    <w:rsid w:val="000B1236"/>
    <w:rsid w:val="000F004D"/>
    <w:rsid w:val="001870BF"/>
    <w:rsid w:val="001A5939"/>
    <w:rsid w:val="001B2EF7"/>
    <w:rsid w:val="00271B6F"/>
    <w:rsid w:val="00354016"/>
    <w:rsid w:val="004A3C5A"/>
    <w:rsid w:val="00526D25"/>
    <w:rsid w:val="00614E1C"/>
    <w:rsid w:val="007B5BAF"/>
    <w:rsid w:val="008B2332"/>
    <w:rsid w:val="00AC2187"/>
    <w:rsid w:val="00B33E4B"/>
    <w:rsid w:val="00B74282"/>
    <w:rsid w:val="00B95DE4"/>
    <w:rsid w:val="00BC74C1"/>
    <w:rsid w:val="00C24D54"/>
    <w:rsid w:val="00D84AE4"/>
    <w:rsid w:val="00E234A4"/>
    <w:rsid w:val="00E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A19C00-8A0C-4717-89C1-44B8EBA8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4AE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84AE4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271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71B6F"/>
  </w:style>
  <w:style w:type="paragraph" w:styleId="a5">
    <w:name w:val="footer"/>
    <w:basedOn w:val="a"/>
    <w:link w:val="Char0"/>
    <w:uiPriority w:val="99"/>
    <w:unhideWhenUsed/>
    <w:rsid w:val="00271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7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mka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@vo.duth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 Δήμογλου</dc:creator>
  <cp:keywords/>
  <dc:description/>
  <cp:lastModifiedBy>Panagiota Dimoglou</cp:lastModifiedBy>
  <cp:revision>2</cp:revision>
  <dcterms:created xsi:type="dcterms:W3CDTF">2026-01-12T09:42:00Z</dcterms:created>
  <dcterms:modified xsi:type="dcterms:W3CDTF">2026-01-12T09:42:00Z</dcterms:modified>
</cp:coreProperties>
</file>